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071D" w14:textId="77777777" w:rsidR="005024BB" w:rsidRDefault="005024BB" w:rsidP="005024BB"/>
    <w:p w14:paraId="656AD49F" w14:textId="52B02C7F" w:rsidR="005024BB" w:rsidRPr="005024BB" w:rsidRDefault="005024BB" w:rsidP="005024B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24BB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 w:rsidRPr="005024BB">
        <w:rPr>
          <w:rFonts w:ascii="Times New Roman" w:hAnsi="Times New Roman" w:cs="Times New Roman"/>
          <w:b/>
          <w:bCs/>
          <w:sz w:val="32"/>
          <w:szCs w:val="32"/>
        </w:rPr>
        <w:t>проведения мероприятий комплексной межведомственной профилактической</w:t>
      </w:r>
    </w:p>
    <w:p w14:paraId="34A2378F" w14:textId="6CC9AC45" w:rsidR="005024BB" w:rsidRDefault="005024BB" w:rsidP="005024B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24BB">
        <w:rPr>
          <w:rFonts w:ascii="Times New Roman" w:hAnsi="Times New Roman" w:cs="Times New Roman"/>
          <w:b/>
          <w:bCs/>
          <w:sz w:val="32"/>
          <w:szCs w:val="32"/>
        </w:rPr>
        <w:t>акции «Антинаркотический месячник «Вместе против наркотиков!»</w:t>
      </w:r>
    </w:p>
    <w:p w14:paraId="0FE2C5B6" w14:textId="2042246E" w:rsidR="005024BB" w:rsidRPr="005024BB" w:rsidRDefault="005024BB" w:rsidP="005024B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МОУ «Шаховская ООШ»</w:t>
      </w:r>
    </w:p>
    <w:p w14:paraId="2AB6E15A" w14:textId="77777777" w:rsidR="005024BB" w:rsidRPr="005024BB" w:rsidRDefault="005024BB" w:rsidP="005024B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748E39" w14:textId="4E3A3959" w:rsidR="00EC1728" w:rsidRPr="005024BB" w:rsidRDefault="00EC1728" w:rsidP="005024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 с обучающимися в рамках Дня здорового питания и отказов от излишеств в еде </w:t>
      </w:r>
    </w:p>
    <w:p w14:paraId="22CC91AB" w14:textId="3C634446" w:rsidR="00EC1728" w:rsidRPr="005024BB" w:rsidRDefault="00EC1728" w:rsidP="005024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</w:t>
      </w:r>
    </w:p>
    <w:p w14:paraId="7C5A2696" w14:textId="3EE963F7" w:rsidR="00EC1728" w:rsidRPr="005024BB" w:rsidRDefault="00EC1728" w:rsidP="005024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 xml:space="preserve">Информирование родителей о работе телефона «единой горячей линии» (номер 8-800-450-71-00) для обращений граждан, в том числе анонимных, по вопросам противодействия наркопреступности и оказания социально-психологической и медицинской помощи наркозависимым и членам их семей </w:t>
      </w:r>
    </w:p>
    <w:p w14:paraId="32B62C1D" w14:textId="473F0E91" w:rsidR="00EC1728" w:rsidRPr="005024BB" w:rsidRDefault="00EC1728" w:rsidP="005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>В период проведения Акции</w:t>
      </w:r>
    </w:p>
    <w:p w14:paraId="591EA20C" w14:textId="68B1AEDD" w:rsidR="00EC1728" w:rsidRPr="005024BB" w:rsidRDefault="00EC1728" w:rsidP="005024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 xml:space="preserve"> Распространение флаеров и листовок с эмблемой Месячника</w:t>
      </w:r>
    </w:p>
    <w:p w14:paraId="56303158" w14:textId="556A10D5" w:rsidR="00815081" w:rsidRPr="005024BB" w:rsidRDefault="00815081" w:rsidP="005024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>Разме</w:t>
      </w:r>
      <w:r w:rsidR="005024BB" w:rsidRPr="005024BB">
        <w:rPr>
          <w:rFonts w:ascii="Times New Roman" w:hAnsi="Times New Roman" w:cs="Times New Roman"/>
          <w:sz w:val="24"/>
          <w:szCs w:val="24"/>
        </w:rPr>
        <w:t>щение</w:t>
      </w:r>
      <w:r w:rsidRPr="005024BB">
        <w:rPr>
          <w:rFonts w:ascii="Times New Roman" w:hAnsi="Times New Roman" w:cs="Times New Roman"/>
          <w:sz w:val="24"/>
          <w:szCs w:val="24"/>
        </w:rPr>
        <w:t xml:space="preserve"> на </w:t>
      </w:r>
      <w:r w:rsidR="005024BB" w:rsidRPr="005024BB">
        <w:rPr>
          <w:rFonts w:ascii="Times New Roman" w:hAnsi="Times New Roman" w:cs="Times New Roman"/>
          <w:sz w:val="24"/>
          <w:szCs w:val="24"/>
        </w:rPr>
        <w:t>сайте школы</w:t>
      </w:r>
      <w:r w:rsidRPr="005024B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024BB" w:rsidRPr="005024BB">
        <w:rPr>
          <w:rFonts w:ascii="Times New Roman" w:hAnsi="Times New Roman" w:cs="Times New Roman"/>
          <w:sz w:val="24"/>
          <w:szCs w:val="24"/>
        </w:rPr>
        <w:t>и</w:t>
      </w:r>
      <w:r w:rsidRPr="005024BB">
        <w:rPr>
          <w:rFonts w:ascii="Times New Roman" w:hAnsi="Times New Roman" w:cs="Times New Roman"/>
          <w:sz w:val="24"/>
          <w:szCs w:val="24"/>
        </w:rPr>
        <w:t xml:space="preserve"> о проведении комплексной межведомственной профилактической акции «Антинаркотический месячник «Вместе против наркотиков!»</w:t>
      </w:r>
    </w:p>
    <w:p w14:paraId="7BDE1F29" w14:textId="02EFA972" w:rsidR="00815081" w:rsidRPr="005024BB" w:rsidRDefault="00815081" w:rsidP="005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>6. Обеспеч</w:t>
      </w:r>
      <w:r w:rsidR="005024BB" w:rsidRPr="005024BB">
        <w:rPr>
          <w:rFonts w:ascii="Times New Roman" w:hAnsi="Times New Roman" w:cs="Times New Roman"/>
          <w:sz w:val="24"/>
          <w:szCs w:val="24"/>
        </w:rPr>
        <w:t>ение</w:t>
      </w:r>
      <w:r w:rsidRPr="005024BB">
        <w:rPr>
          <w:rFonts w:ascii="Times New Roman" w:hAnsi="Times New Roman" w:cs="Times New Roman"/>
          <w:sz w:val="24"/>
          <w:szCs w:val="24"/>
        </w:rPr>
        <w:t xml:space="preserve"> обновлени</w:t>
      </w:r>
      <w:r w:rsidR="005024BB" w:rsidRPr="005024BB">
        <w:rPr>
          <w:rFonts w:ascii="Times New Roman" w:hAnsi="Times New Roman" w:cs="Times New Roman"/>
          <w:sz w:val="24"/>
          <w:szCs w:val="24"/>
        </w:rPr>
        <w:t>я</w:t>
      </w:r>
      <w:r w:rsidRPr="005024BB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5024BB" w:rsidRPr="005024BB">
        <w:rPr>
          <w:rFonts w:ascii="Times New Roman" w:hAnsi="Times New Roman" w:cs="Times New Roman"/>
          <w:sz w:val="24"/>
          <w:szCs w:val="24"/>
        </w:rPr>
        <w:t>е</w:t>
      </w:r>
      <w:r w:rsidRPr="005024BB">
        <w:rPr>
          <w:rFonts w:ascii="Times New Roman" w:hAnsi="Times New Roman" w:cs="Times New Roman"/>
          <w:sz w:val="24"/>
          <w:szCs w:val="24"/>
        </w:rPr>
        <w:t xml:space="preserve"> информационных материалов для обучающихся и родителей по вопросам профилактики потребления наркотических средств и психотропных веществ </w:t>
      </w:r>
    </w:p>
    <w:p w14:paraId="79154675" w14:textId="7FCA8A2E" w:rsidR="00815081" w:rsidRPr="005024BB" w:rsidRDefault="00815081" w:rsidP="005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4BB">
        <w:rPr>
          <w:rFonts w:ascii="Times New Roman" w:hAnsi="Times New Roman" w:cs="Times New Roman"/>
          <w:sz w:val="24"/>
          <w:szCs w:val="24"/>
        </w:rPr>
        <w:t>7. Обеспеч</w:t>
      </w:r>
      <w:r w:rsidR="005024BB" w:rsidRPr="005024BB">
        <w:rPr>
          <w:rFonts w:ascii="Times New Roman" w:hAnsi="Times New Roman" w:cs="Times New Roman"/>
          <w:sz w:val="24"/>
          <w:szCs w:val="24"/>
        </w:rPr>
        <w:t>ение</w:t>
      </w:r>
      <w:r w:rsidRPr="005024B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024BB" w:rsidRPr="005024BB">
        <w:rPr>
          <w:rFonts w:ascii="Times New Roman" w:hAnsi="Times New Roman" w:cs="Times New Roman"/>
          <w:sz w:val="24"/>
          <w:szCs w:val="24"/>
        </w:rPr>
        <w:t>и</w:t>
      </w:r>
      <w:r w:rsidRPr="005024BB">
        <w:rPr>
          <w:rFonts w:ascii="Times New Roman" w:hAnsi="Times New Roman" w:cs="Times New Roman"/>
          <w:sz w:val="24"/>
          <w:szCs w:val="24"/>
        </w:rPr>
        <w:t xml:space="preserve"> своевременного размещения информации о проводимых в рамках Акции мероприятиях на </w:t>
      </w:r>
      <w:r w:rsidR="005024BB" w:rsidRPr="005024BB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5024BB" w:rsidRPr="005024BB">
        <w:rPr>
          <w:rFonts w:ascii="Times New Roman" w:hAnsi="Times New Roman" w:cs="Times New Roman"/>
          <w:sz w:val="24"/>
          <w:szCs w:val="24"/>
          <w:lang w:val="en-US"/>
        </w:rPr>
        <w:t>VK</w:t>
      </w:r>
    </w:p>
    <w:p w14:paraId="5187375B" w14:textId="516005B5" w:rsidR="00815081" w:rsidRPr="005024BB" w:rsidRDefault="00735ACB" w:rsidP="00502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bookmarkStart w:id="0" w:name="_GoBack"/>
      <w:bookmarkEnd w:id="0"/>
      <w:r w:rsidR="00815081" w:rsidRPr="005024BB">
        <w:rPr>
          <w:rFonts w:ascii="Times New Roman" w:hAnsi="Times New Roman" w:cs="Times New Roman"/>
          <w:sz w:val="24"/>
          <w:szCs w:val="24"/>
        </w:rPr>
        <w:t>Организ</w:t>
      </w:r>
      <w:r w:rsidR="005024BB" w:rsidRPr="005024BB">
        <w:rPr>
          <w:rFonts w:ascii="Times New Roman" w:hAnsi="Times New Roman" w:cs="Times New Roman"/>
          <w:sz w:val="24"/>
          <w:szCs w:val="24"/>
        </w:rPr>
        <w:t>ация и</w:t>
      </w:r>
      <w:r w:rsidR="00815081" w:rsidRPr="005024BB">
        <w:rPr>
          <w:rFonts w:ascii="Times New Roman" w:hAnsi="Times New Roman" w:cs="Times New Roman"/>
          <w:sz w:val="24"/>
          <w:szCs w:val="24"/>
        </w:rPr>
        <w:t xml:space="preserve"> проведение мероприятий профилактической антинаркотической направленности среди обучающихся (флеш-мобы, конкурсные программы, спортивные соревнования и т.п.)</w:t>
      </w:r>
    </w:p>
    <w:p w14:paraId="3FD81E53" w14:textId="32DA79CD" w:rsidR="005024BB" w:rsidRPr="005024BB" w:rsidRDefault="005024BB" w:rsidP="005024BB">
      <w:r w:rsidRPr="005024BB">
        <w:drawing>
          <wp:inline distT="0" distB="0" distL="0" distR="0" wp14:anchorId="027F8C7C" wp14:editId="58B25BA3">
            <wp:extent cx="5940425" cy="1228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4BB" w:rsidRPr="005024BB" w:rsidSect="00EC17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02C31"/>
    <w:multiLevelType w:val="hybridMultilevel"/>
    <w:tmpl w:val="4DD6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89"/>
    <w:rsid w:val="00410F89"/>
    <w:rsid w:val="005024BB"/>
    <w:rsid w:val="00555594"/>
    <w:rsid w:val="006E0C71"/>
    <w:rsid w:val="00735ACB"/>
    <w:rsid w:val="00815081"/>
    <w:rsid w:val="00E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A5FA"/>
  <w15:chartTrackingRefBased/>
  <w15:docId w15:val="{68956EE5-4C2E-4709-B350-0759B249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2024-05-23T12:08:00Z</dcterms:created>
  <dcterms:modified xsi:type="dcterms:W3CDTF">2024-06-05T08:30:00Z</dcterms:modified>
</cp:coreProperties>
</file>