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07E" w14:textId="77777777" w:rsidR="00B97E12" w:rsidRDefault="00B97E12" w:rsidP="00B97E12">
      <w:pPr>
        <w:pStyle w:val="a4"/>
        <w:spacing w:before="87"/>
        <w:ind w:left="4337" w:right="4339"/>
        <w:jc w:val="center"/>
      </w:pPr>
      <w:r>
        <w:t>РАСПИСАНИЕ</w:t>
      </w:r>
      <w:r>
        <w:rPr>
          <w:spacing w:val="-5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ЗАНЯТИЙ</w:t>
      </w:r>
    </w:p>
    <w:p w14:paraId="1D71B6EF" w14:textId="77777777" w:rsidR="00B97E12" w:rsidRDefault="00B97E12" w:rsidP="00B97E12">
      <w:pPr>
        <w:pStyle w:val="a4"/>
        <w:spacing w:before="231"/>
        <w:ind w:right="4339"/>
        <w:jc w:val="center"/>
      </w:pPr>
      <w:r>
        <w:t xml:space="preserve">                                                 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«Каникулы-онлайн»</w:t>
      </w:r>
    </w:p>
    <w:p w14:paraId="2E83BB67" w14:textId="77777777" w:rsidR="00B97E12" w:rsidRDefault="00B97E12" w:rsidP="00B97E12">
      <w:pPr>
        <w:rPr>
          <w:b/>
          <w:sz w:val="20"/>
        </w:rPr>
      </w:pPr>
    </w:p>
    <w:p w14:paraId="0EB92A53" w14:textId="0847580D" w:rsidR="00B97E12" w:rsidRDefault="00F72C40" w:rsidP="00B97E12">
      <w:pPr>
        <w:spacing w:before="1" w:after="1"/>
        <w:jc w:val="center"/>
        <w:rPr>
          <w:b/>
          <w:sz w:val="28"/>
        </w:rPr>
      </w:pPr>
      <w:r>
        <w:rPr>
          <w:b/>
          <w:sz w:val="28"/>
        </w:rPr>
        <w:t>МОУ «Шаховская ООШ»</w:t>
      </w:r>
    </w:p>
    <w:p w14:paraId="709965B3" w14:textId="77777777" w:rsidR="00B97E12" w:rsidRDefault="00B97E12" w:rsidP="00B97E12">
      <w:pPr>
        <w:spacing w:before="1" w:after="1"/>
        <w:jc w:val="center"/>
        <w:rPr>
          <w:b/>
          <w:sz w:val="28"/>
        </w:rPr>
      </w:pPr>
    </w:p>
    <w:tbl>
      <w:tblPr>
        <w:tblStyle w:val="TableNormal"/>
        <w:tblW w:w="1535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78"/>
        <w:gridCol w:w="763"/>
        <w:gridCol w:w="1699"/>
        <w:gridCol w:w="3264"/>
        <w:gridCol w:w="1699"/>
        <w:gridCol w:w="1987"/>
        <w:gridCol w:w="4186"/>
      </w:tblGrid>
      <w:tr w:rsidR="00B97E12" w:rsidRPr="00F72C40" w14:paraId="139F081D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8308" w14:textId="77777777" w:rsidR="00B97E12" w:rsidRPr="00F72C40" w:rsidRDefault="00B97E12">
            <w:pPr>
              <w:pStyle w:val="TableParagraph"/>
              <w:ind w:left="134" w:right="126"/>
              <w:jc w:val="both"/>
              <w:rPr>
                <w:bCs/>
                <w:sz w:val="24"/>
                <w:szCs w:val="24"/>
              </w:rPr>
            </w:pPr>
            <w:r w:rsidRPr="00F72C40">
              <w:rPr>
                <w:bCs/>
                <w:spacing w:val="-1"/>
                <w:sz w:val="24"/>
                <w:szCs w:val="24"/>
              </w:rPr>
              <w:t>Дата</w:t>
            </w:r>
            <w:r w:rsidRPr="00F72C4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пров</w:t>
            </w:r>
            <w:r w:rsidRPr="00F72C40">
              <w:rPr>
                <w:bCs/>
                <w:spacing w:val="-65"/>
                <w:w w:val="95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еден</w:t>
            </w:r>
            <w:r w:rsidRPr="00F72C4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9F3F" w14:textId="77777777" w:rsidR="00B97E12" w:rsidRPr="00F72C40" w:rsidRDefault="00B97E12">
            <w:pPr>
              <w:pStyle w:val="TableParagraph"/>
              <w:ind w:left="87" w:right="88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Врем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я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пров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еден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2FD2" w14:textId="77777777" w:rsidR="00B97E12" w:rsidRPr="00F72C40" w:rsidRDefault="00B97E12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Воз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рас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т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цел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ево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й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ауд</w:t>
            </w:r>
          </w:p>
          <w:p w14:paraId="56FB4F66" w14:textId="77777777" w:rsidR="00B97E12" w:rsidRPr="00F72C40" w:rsidRDefault="00B97E12">
            <w:pPr>
              <w:pStyle w:val="TableParagraph"/>
              <w:spacing w:line="322" w:lineRule="exact"/>
              <w:ind w:left="139" w:right="134" w:hanging="3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ито</w:t>
            </w:r>
            <w:r w:rsidRPr="00F72C4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рии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A2B" w14:textId="77777777" w:rsidR="00B97E12" w:rsidRPr="00F72C40" w:rsidRDefault="00B97E12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Название</w:t>
            </w:r>
            <w:r w:rsidRPr="00F72C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мероприят</w:t>
            </w:r>
            <w:r w:rsidRPr="00F72C40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5C7D" w14:textId="77777777" w:rsidR="00B97E12" w:rsidRPr="00F72C40" w:rsidRDefault="00B97E12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Краткое</w:t>
            </w:r>
            <w:r w:rsidRPr="00F72C4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описание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2273" w14:textId="77777777" w:rsidR="00B97E12" w:rsidRPr="00F72C40" w:rsidRDefault="00B97E12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sz w:val="24"/>
                <w:szCs w:val="24"/>
              </w:rPr>
              <w:t>Необходим</w:t>
            </w:r>
            <w:r w:rsidRPr="00F72C4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72C40">
              <w:rPr>
                <w:bCs/>
                <w:sz w:val="24"/>
                <w:szCs w:val="24"/>
              </w:rPr>
              <w:t>ые</w:t>
            </w:r>
            <w:r w:rsidRPr="00F72C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F72C40">
              <w:rPr>
                <w:bCs/>
                <w:w w:val="95"/>
                <w:sz w:val="24"/>
                <w:szCs w:val="24"/>
              </w:rPr>
              <w:t>материалы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43A3" w14:textId="77777777" w:rsidR="00B97E12" w:rsidRPr="00F72C40" w:rsidRDefault="00B97E12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Фамилия,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имя,</w:t>
            </w:r>
            <w:r w:rsidRPr="00F72C40">
              <w:rPr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отчество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педагога</w:t>
            </w:r>
            <w:r w:rsidRPr="00F72C4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7DFD" w14:textId="77777777" w:rsidR="00B97E12" w:rsidRPr="00F72C40" w:rsidRDefault="00B97E12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Активная</w:t>
            </w:r>
            <w:r w:rsidRPr="00F72C40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ссылка</w:t>
            </w:r>
            <w:r w:rsidRPr="00F72C4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 xml:space="preserve">доступа </w:t>
            </w:r>
            <w:r w:rsidRPr="00F72C40">
              <w:rPr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к</w:t>
            </w:r>
            <w:r w:rsidRPr="00F72C4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72C40">
              <w:rPr>
                <w:bCs/>
                <w:sz w:val="24"/>
                <w:szCs w:val="24"/>
                <w:lang w:val="ru-RU"/>
              </w:rPr>
              <w:t>мероприятию</w:t>
            </w:r>
          </w:p>
        </w:tc>
      </w:tr>
      <w:tr w:rsidR="00F0105D" w:rsidRPr="00F72C40" w14:paraId="4F153646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2F2" w14:textId="608173BF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30.12.2023г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312" w14:textId="61BBC7CE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C7C" w14:textId="5FFDE205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B6BD" w14:textId="0DE2EF4E" w:rsidR="00F0105D" w:rsidRPr="00F72C40" w:rsidRDefault="00F0105D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Викторина «В гостях у сказки»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225" w14:textId="1D31CFCE" w:rsidR="00F0105D" w:rsidRPr="00F72C40" w:rsidRDefault="00F0105D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Викторина по сказкам русских и зарубежных писателей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AC35" w14:textId="0EFF548F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1CE8" w14:textId="3B5A34FD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Солоаьева Галина Викторовна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C9E" w14:textId="2700287B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4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39ECDE34" w14:textId="50A25E1B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3B5A66CB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B4B" w14:textId="0B80B3E5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01.01.2024г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23A" w14:textId="587EF051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DF0" w14:textId="1AE04D79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51F" w14:textId="0D40CC87" w:rsidR="00F0105D" w:rsidRPr="00F72C40" w:rsidRDefault="00F0105D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Экскурсия в сказку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244D" w14:textId="246FC6CC" w:rsidR="00F0105D" w:rsidRPr="00F72C40" w:rsidRDefault="00F0105D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Знакомство с творчеством 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Алекса́ндр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Ро́у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—кинорежиссёр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, классик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волшебной киносказки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народн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ого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артист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РСФСР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4FF3" w14:textId="20E94414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FD0A" w14:textId="5171BC7C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Фомина Ольга Викторовна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B766" w14:textId="77777777" w:rsidR="00F0105D" w:rsidRPr="00F72C40" w:rsidRDefault="00F0105D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5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77A6215A" w14:textId="77777777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4F9D5F7E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2181" w14:textId="0E7A679F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lastRenderedPageBreak/>
              <w:t>02.01.2024г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AA6" w14:textId="20BB0F72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94A7" w14:textId="7F1A83A6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11-15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60C" w14:textId="7BC1C6D7" w:rsidR="00F0105D" w:rsidRPr="00F72C40" w:rsidRDefault="00F0105D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Литературная викторина «Угадай героя»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9DD" w14:textId="440EA554" w:rsidR="00F0105D" w:rsidRPr="00F72C40" w:rsidRDefault="00F0105D">
            <w:pPr>
              <w:pStyle w:val="TableParagraph"/>
              <w:spacing w:line="320" w:lineRule="exact"/>
              <w:ind w:left="481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 описанию необходимо отгадать героя произведений  русских писателей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C0D" w14:textId="6B067213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B01" w14:textId="6819A498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Калтыгина Инна Анатольевна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7DBE" w14:textId="77777777" w:rsidR="00F0105D" w:rsidRPr="00F72C40" w:rsidRDefault="00F0105D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6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69968C9D" w14:textId="77777777" w:rsidR="00F0105D" w:rsidRPr="00F72C40" w:rsidRDefault="00F0105D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3B130F33" w14:textId="77777777" w:rsidTr="00B97E12">
        <w:trPr>
          <w:trHeight w:val="26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FE3" w14:textId="24C7C9B8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04.01.2024г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DAC" w14:textId="433FE739" w:rsidR="00F0105D" w:rsidRPr="00F72C40" w:rsidRDefault="00F72C40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40E5" w14:textId="13FB0B76" w:rsidR="00F0105D" w:rsidRPr="00F72C40" w:rsidRDefault="00F72C40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9C4" w14:textId="5B1D231D" w:rsidR="00F0105D" w:rsidRPr="00F72C40" w:rsidRDefault="00F72C40">
            <w:pPr>
              <w:pStyle w:val="TableParagraph"/>
              <w:ind w:left="159" w:right="153" w:firstLine="1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Онлайн-кинозал «Про Новый год и Рождество»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D01" w14:textId="57513E44" w:rsidR="00F0105D" w:rsidRPr="00F72C40" w:rsidRDefault="00F72C40">
            <w:pPr>
              <w:pStyle w:val="TableParagraph"/>
              <w:spacing w:line="320" w:lineRule="exact"/>
              <w:ind w:left="481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F72C4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Просмотр новогодних фильмов и мультфильмов для детей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EDB5" w14:textId="74620F47" w:rsidR="00F0105D" w:rsidRPr="00F72C40" w:rsidRDefault="00F72C40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F107" w14:textId="77777777" w:rsidR="00F0105D" w:rsidRPr="00F72C40" w:rsidRDefault="00F0105D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64C0" w14:textId="77777777" w:rsidR="00F72C40" w:rsidRPr="00F72C40" w:rsidRDefault="00F72C40" w:rsidP="00F72C40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7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5EC15CD4" w14:textId="77777777" w:rsidR="00F0105D" w:rsidRPr="00F72C40" w:rsidRDefault="00F0105D" w:rsidP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B97E12" w:rsidRPr="00F72C40" w14:paraId="061BEA28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F2A9" w14:textId="512B5C2E" w:rsidR="00B97E12" w:rsidRPr="00F72C40" w:rsidRDefault="002D23AC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5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B17" w14:textId="757EC489" w:rsidR="00B97E12" w:rsidRPr="00F72C40" w:rsidRDefault="002D23AC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1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-</w:t>
            </w:r>
            <w:r w:rsidR="00F0105D"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833" w14:textId="1B8AA3ED" w:rsidR="00B97E12" w:rsidRPr="00F72C40" w:rsidRDefault="002D23AC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B401" w14:textId="2C59F100" w:rsidR="00B97E12" w:rsidRPr="00F72C40" w:rsidRDefault="002D23AC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Виртуальн</w:t>
            </w:r>
            <w:r w:rsidR="00F0105D" w:rsidRPr="00F72C40">
              <w:rPr>
                <w:bCs/>
                <w:sz w:val="24"/>
                <w:szCs w:val="24"/>
                <w:lang w:val="ru-RU"/>
              </w:rPr>
              <w:t>ый</w:t>
            </w:r>
            <w:r w:rsidRPr="00F72C40">
              <w:rPr>
                <w:bCs/>
                <w:sz w:val="24"/>
                <w:szCs w:val="24"/>
                <w:lang w:val="ru-RU"/>
              </w:rPr>
              <w:t xml:space="preserve"> тур по усадьбе  деда Мороза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9581" w14:textId="2537640B" w:rsidR="00B97E12" w:rsidRPr="00F72C40" w:rsidRDefault="002D23AC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 xml:space="preserve">Путешествие по интерактивной карте: дом деда Мороза, </w:t>
            </w:r>
            <w:r w:rsidR="00F0105D" w:rsidRPr="00F72C40">
              <w:rPr>
                <w:bCs/>
                <w:sz w:val="24"/>
                <w:szCs w:val="24"/>
                <w:lang w:val="ru-RU"/>
              </w:rPr>
              <w:t>вотчина деда Мороза, как живёт дед Мороз.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B8B" w14:textId="0863A2A9" w:rsidR="00B97E12" w:rsidRPr="00F72C40" w:rsidRDefault="002D23AC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</w:t>
            </w:r>
            <w:r w:rsidR="00F72C40">
              <w:rPr>
                <w:bCs/>
                <w:sz w:val="24"/>
                <w:szCs w:val="24"/>
                <w:lang w:val="ru-RU"/>
              </w:rPr>
              <w:t>е</w:t>
            </w:r>
            <w:r w:rsidRPr="00F72C40">
              <w:rPr>
                <w:bCs/>
                <w:sz w:val="24"/>
                <w:szCs w:val="24"/>
                <w:lang w:val="ru-RU"/>
              </w:rPr>
              <w:t>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9A1" w14:textId="4C286129" w:rsidR="00B97E12" w:rsidRPr="00F72C40" w:rsidRDefault="002D23AC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Родионова Наталья Тимофеевна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905" w14:textId="5512D061" w:rsidR="00B97E12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8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50ACF725" w14:textId="77777777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  <w:p w14:paraId="467B5FED" w14:textId="4AF7E516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  <w:tr w:rsidR="00F0105D" w:rsidRPr="00F72C40" w14:paraId="5895A37E" w14:textId="77777777" w:rsidTr="00B97E12">
        <w:trPr>
          <w:trHeight w:val="9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6071" w14:textId="173DBFC8" w:rsidR="00F0105D" w:rsidRPr="00F72C40" w:rsidRDefault="00F0105D">
            <w:pPr>
              <w:pStyle w:val="TableParagraph"/>
              <w:ind w:left="134" w:right="126"/>
              <w:jc w:val="both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07.01.2024г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D565" w14:textId="32C5276A" w:rsidR="00F0105D" w:rsidRPr="00F72C40" w:rsidRDefault="00F0105D">
            <w:pPr>
              <w:pStyle w:val="TableParagraph"/>
              <w:ind w:left="87" w:right="88"/>
              <w:jc w:val="center"/>
              <w:rPr>
                <w:bCs/>
                <w:spacing w:val="-1"/>
                <w:sz w:val="24"/>
                <w:szCs w:val="24"/>
                <w:lang w:val="ru-RU"/>
              </w:rPr>
            </w:pPr>
            <w:r w:rsidRPr="00F72C40">
              <w:rPr>
                <w:bCs/>
                <w:spacing w:val="-1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7C2" w14:textId="304B3D06" w:rsidR="00F0105D" w:rsidRPr="00F72C40" w:rsidRDefault="00F0105D">
            <w:pPr>
              <w:pStyle w:val="TableParagraph"/>
              <w:ind w:left="158" w:right="152" w:hanging="2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7-15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0EE3" w14:textId="44B43F42" w:rsidR="00F0105D" w:rsidRPr="00F72C40" w:rsidRDefault="000F776A">
            <w:pPr>
              <w:pStyle w:val="TableParagraph"/>
              <w:ind w:left="159" w:right="153" w:firstLine="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Народные промыслы Тульского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0A42" w14:textId="7C2CA003" w:rsidR="00F0105D" w:rsidRPr="00F72C40" w:rsidRDefault="000F776A">
            <w:pPr>
              <w:pStyle w:val="TableParagraph"/>
              <w:spacing w:line="320" w:lineRule="exact"/>
              <w:ind w:left="481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Знакомство с народными промыслами Тульского края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601E" w14:textId="7A44D204" w:rsidR="00F0105D" w:rsidRPr="00F72C40" w:rsidRDefault="000F776A">
            <w:pPr>
              <w:pStyle w:val="TableParagraph"/>
              <w:ind w:left="136" w:right="128" w:hanging="4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615" w14:textId="5D0A45F2" w:rsidR="00F0105D" w:rsidRPr="00F72C40" w:rsidRDefault="000F776A">
            <w:pPr>
              <w:pStyle w:val="TableParagraph"/>
              <w:ind w:left="118" w:right="101" w:hanging="11"/>
              <w:jc w:val="center"/>
              <w:rPr>
                <w:bCs/>
                <w:sz w:val="24"/>
                <w:szCs w:val="24"/>
                <w:lang w:val="ru-RU"/>
              </w:rPr>
            </w:pPr>
            <w:r w:rsidRPr="00F72C40">
              <w:rPr>
                <w:bCs/>
                <w:sz w:val="24"/>
                <w:szCs w:val="24"/>
                <w:lang w:val="ru-RU"/>
              </w:rPr>
              <w:t>Янышева Оксана Васильевна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952" w14:textId="77777777" w:rsidR="000F776A" w:rsidRPr="00F72C40" w:rsidRDefault="000F776A" w:rsidP="000F776A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  <w:hyperlink r:id="rId9" w:history="1">
              <w:r w:rsidRPr="00F72C40">
                <w:rPr>
                  <w:rStyle w:val="a3"/>
                  <w:bCs/>
                  <w:sz w:val="24"/>
                  <w:szCs w:val="24"/>
                  <w:lang w:val="ru-RU"/>
                </w:rPr>
                <w:t>https://shkolashaxovskaya-r71.gosweb.gosuslugi.ru/roditelyam-i-uchenikam/kanikuly/kanikuly-onlayn/</w:t>
              </w:r>
            </w:hyperlink>
          </w:p>
          <w:p w14:paraId="5F7E0A0D" w14:textId="77777777" w:rsidR="000F776A" w:rsidRPr="00F72C40" w:rsidRDefault="000F776A" w:rsidP="000F776A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  <w:p w14:paraId="01E8BC8A" w14:textId="77777777" w:rsidR="00F0105D" w:rsidRPr="00F72C40" w:rsidRDefault="00F0105D">
            <w:pPr>
              <w:pStyle w:val="TableParagraph"/>
              <w:ind w:left="1103" w:right="421" w:hanging="668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7F2B8F3" w14:textId="77777777" w:rsidR="003009AB" w:rsidRDefault="003009AB" w:rsidP="00B97E12">
      <w:pPr>
        <w:jc w:val="center"/>
      </w:pPr>
    </w:p>
    <w:p w14:paraId="7E10B3CC" w14:textId="77777777" w:rsidR="00F72C40" w:rsidRDefault="00F72C40" w:rsidP="00B97E12">
      <w:pPr>
        <w:jc w:val="center"/>
      </w:pPr>
    </w:p>
    <w:p w14:paraId="4C1BF7FC" w14:textId="6190DC28" w:rsidR="00F72C40" w:rsidRDefault="00F72C40" w:rsidP="00B97E12">
      <w:pPr>
        <w:jc w:val="center"/>
      </w:pPr>
      <w:r>
        <w:t>Исп.     Родионова Н. Т.</w:t>
      </w:r>
    </w:p>
    <w:sectPr w:rsidR="00F72C40" w:rsidSect="00B97E1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12"/>
    <w:rsid w:val="000F776A"/>
    <w:rsid w:val="00256197"/>
    <w:rsid w:val="002D23AC"/>
    <w:rsid w:val="003009AB"/>
    <w:rsid w:val="00B97E12"/>
    <w:rsid w:val="00F0105D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FD06"/>
  <w15:chartTrackingRefBased/>
  <w15:docId w15:val="{29BCCC34-013C-4457-B3D6-C9665357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7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E1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97E12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97E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E12"/>
    <w:pPr>
      <w:ind w:left="105"/>
    </w:pPr>
  </w:style>
  <w:style w:type="table" w:customStyle="1" w:styleId="TableNormal">
    <w:name w:val="Table Normal"/>
    <w:uiPriority w:val="2"/>
    <w:semiHidden/>
    <w:qFormat/>
    <w:rsid w:val="00B97E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Unresolved Mention"/>
    <w:basedOn w:val="a0"/>
    <w:uiPriority w:val="99"/>
    <w:semiHidden/>
    <w:unhideWhenUsed/>
    <w:rsid w:val="00F010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1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haxovskaya-r71.gosweb.gosuslugi.ru/roditelyam-i-uchenikam/kanikuly/kanikuly-onlay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shaxovskaya-r71.gosweb.gosuslugi.ru/roditelyam-i-uchenikam/kanikuly/kanikuly-onlay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shaxovskaya-r71.gosweb.gosuslugi.ru/roditelyam-i-uchenikam/kanikuly/kanikuly-onlay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shaxovskaya-r71.gosweb.gosuslugi.ru/roditelyam-i-uchenikam/kanikuly/kanikuly-onlay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kolashaxovskaya-r71.gosweb.gosuslugi.ru/roditelyam-i-uchenikam/kanikuly/kanikuly-onlayn/" TargetMode="External"/><Relationship Id="rId9" Type="http://schemas.openxmlformats.org/officeDocument/2006/relationships/hyperlink" Target="https://shkolashaxovskaya-r71.gosweb.gosuslugi.ru/roditelyam-i-uchenikam/kanikuly/kanikuly-onla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3</cp:revision>
  <dcterms:created xsi:type="dcterms:W3CDTF">2023-12-06T06:36:00Z</dcterms:created>
  <dcterms:modified xsi:type="dcterms:W3CDTF">2023-12-11T12:57:00Z</dcterms:modified>
</cp:coreProperties>
</file>