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D0" w:rsidRPr="00315DD0" w:rsidRDefault="00315DD0" w:rsidP="00315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DD0">
        <w:rPr>
          <w:rFonts w:ascii="Times New Roman" w:hAnsi="Times New Roman" w:cs="Times New Roman"/>
          <w:sz w:val="24"/>
          <w:szCs w:val="24"/>
        </w:rPr>
        <w:t>Повышение квалификации педагогических работников</w:t>
      </w:r>
    </w:p>
    <w:p w:rsidR="003A6A4A" w:rsidRDefault="00315DD0" w:rsidP="00315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DD0">
        <w:rPr>
          <w:rFonts w:ascii="Times New Roman" w:hAnsi="Times New Roman" w:cs="Times New Roman"/>
          <w:sz w:val="24"/>
          <w:szCs w:val="24"/>
        </w:rPr>
        <w:t>МОУ «Шаховская ООШ»</w:t>
      </w:r>
    </w:p>
    <w:p w:rsidR="00315DD0" w:rsidRDefault="002977BD" w:rsidP="00315D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315DD0">
        <w:rPr>
          <w:rFonts w:ascii="Times New Roman" w:hAnsi="Times New Roman" w:cs="Times New Roman"/>
          <w:sz w:val="24"/>
          <w:szCs w:val="24"/>
        </w:rPr>
        <w:t>-2023гг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4253"/>
        <w:gridCol w:w="1666"/>
      </w:tblGrid>
      <w:tr w:rsidR="00315DD0" w:rsidRPr="00262672" w:rsidTr="00315DD0">
        <w:tc>
          <w:tcPr>
            <w:tcW w:w="534" w:type="dxa"/>
          </w:tcPr>
          <w:p w:rsidR="00315DD0" w:rsidRPr="00262672" w:rsidRDefault="00315DD0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315DD0" w:rsidRPr="00262672" w:rsidRDefault="00315DD0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3" w:type="dxa"/>
          </w:tcPr>
          <w:p w:rsidR="00315DD0" w:rsidRPr="00262672" w:rsidRDefault="00315DD0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Название курсов повышения квалификации</w:t>
            </w:r>
          </w:p>
        </w:tc>
        <w:tc>
          <w:tcPr>
            <w:tcW w:w="1666" w:type="dxa"/>
          </w:tcPr>
          <w:p w:rsidR="00315DD0" w:rsidRPr="00262672" w:rsidRDefault="00315DD0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Год прохождения</w:t>
            </w:r>
          </w:p>
        </w:tc>
      </w:tr>
      <w:tr w:rsidR="002977BD" w:rsidRPr="00262672" w:rsidTr="002977BD">
        <w:trPr>
          <w:trHeight w:val="315"/>
        </w:trPr>
        <w:tc>
          <w:tcPr>
            <w:tcW w:w="534" w:type="dxa"/>
            <w:vMerge w:val="restart"/>
          </w:tcPr>
          <w:p w:rsidR="002977BD" w:rsidRPr="00262672" w:rsidRDefault="002977BD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2977BD" w:rsidRPr="00262672" w:rsidRDefault="002977BD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Соболева Н. В.</w:t>
            </w:r>
          </w:p>
        </w:tc>
        <w:tc>
          <w:tcPr>
            <w:tcW w:w="4253" w:type="dxa"/>
          </w:tcPr>
          <w:p w:rsidR="002977BD" w:rsidRPr="00262672" w:rsidRDefault="002977BD" w:rsidP="00262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работа как ресурс развития образовательной организации</w:t>
            </w:r>
          </w:p>
        </w:tc>
        <w:tc>
          <w:tcPr>
            <w:tcW w:w="1666" w:type="dxa"/>
          </w:tcPr>
          <w:p w:rsidR="002977BD" w:rsidRPr="00262672" w:rsidRDefault="002977BD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2977BD" w:rsidRPr="00262672" w:rsidTr="002977BD">
        <w:trPr>
          <w:trHeight w:val="252"/>
        </w:trPr>
        <w:tc>
          <w:tcPr>
            <w:tcW w:w="534" w:type="dxa"/>
            <w:vMerge/>
          </w:tcPr>
          <w:p w:rsidR="002977BD" w:rsidRPr="00262672" w:rsidRDefault="002977BD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977BD" w:rsidRPr="00262672" w:rsidRDefault="002977BD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977BD" w:rsidRPr="00262672" w:rsidRDefault="002977BD" w:rsidP="00262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666" w:type="dxa"/>
          </w:tcPr>
          <w:p w:rsidR="002977BD" w:rsidRPr="00262672" w:rsidRDefault="002977BD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  <w:tr w:rsidR="002977BD" w:rsidRPr="00262672" w:rsidTr="002977BD">
        <w:trPr>
          <w:trHeight w:val="105"/>
        </w:trPr>
        <w:tc>
          <w:tcPr>
            <w:tcW w:w="534" w:type="dxa"/>
            <w:vMerge/>
          </w:tcPr>
          <w:p w:rsidR="002977BD" w:rsidRPr="00262672" w:rsidRDefault="002977BD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977BD" w:rsidRPr="00262672" w:rsidRDefault="002977BD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1B10" w:rsidRPr="001E1B10" w:rsidRDefault="001E1B10" w:rsidP="00262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обновлённых ФГОС НОО, ФГОС ООО в работе учителя</w:t>
            </w:r>
          </w:p>
          <w:p w:rsidR="002977BD" w:rsidRPr="00262672" w:rsidRDefault="002977BD" w:rsidP="00262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977BD" w:rsidRPr="00262672" w:rsidRDefault="001E1B10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2977BD" w:rsidRPr="00262672" w:rsidTr="00315DD0">
        <w:trPr>
          <w:trHeight w:val="165"/>
        </w:trPr>
        <w:tc>
          <w:tcPr>
            <w:tcW w:w="534" w:type="dxa"/>
            <w:vMerge/>
          </w:tcPr>
          <w:p w:rsidR="002977BD" w:rsidRPr="00262672" w:rsidRDefault="002977BD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977BD" w:rsidRPr="00262672" w:rsidRDefault="002977BD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977BD" w:rsidRPr="00262672" w:rsidRDefault="00D35032" w:rsidP="0029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профессиональных компетенций педагога в условиях реализации ФГОС в рамках преподаваемого предмета («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666" w:type="dxa"/>
          </w:tcPr>
          <w:p w:rsidR="002977BD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</w:tr>
      <w:tr w:rsidR="00D35032" w:rsidRPr="00262672" w:rsidTr="00FD2E14">
        <w:trPr>
          <w:trHeight w:val="243"/>
        </w:trPr>
        <w:tc>
          <w:tcPr>
            <w:tcW w:w="534" w:type="dxa"/>
            <w:vMerge w:val="restart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Родионова Н. Т.</w:t>
            </w:r>
          </w:p>
        </w:tc>
        <w:tc>
          <w:tcPr>
            <w:tcW w:w="4253" w:type="dxa"/>
          </w:tcPr>
          <w:p w:rsidR="00D35032" w:rsidRPr="00262672" w:rsidRDefault="00D35032" w:rsidP="00262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Инновационные методы и технологии обучения в начальной школе в условиях реализации ФГОС</w:t>
            </w:r>
          </w:p>
        </w:tc>
        <w:tc>
          <w:tcPr>
            <w:tcW w:w="1666" w:type="dxa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D35032" w:rsidRPr="00262672" w:rsidTr="002977BD">
        <w:trPr>
          <w:trHeight w:val="570"/>
        </w:trPr>
        <w:tc>
          <w:tcPr>
            <w:tcW w:w="534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5032" w:rsidRPr="00262672" w:rsidRDefault="00D35032" w:rsidP="00262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Командная работа как ресурс развития образовательной организации</w:t>
            </w:r>
          </w:p>
        </w:tc>
        <w:tc>
          <w:tcPr>
            <w:tcW w:w="1666" w:type="dxa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D35032" w:rsidRPr="00262672" w:rsidTr="002977BD">
        <w:trPr>
          <w:trHeight w:val="135"/>
        </w:trPr>
        <w:tc>
          <w:tcPr>
            <w:tcW w:w="534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5032" w:rsidRPr="001E1B10" w:rsidRDefault="00D35032" w:rsidP="001E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обновлённых ФГОС НОО, ФГОС ООО в работе учителя</w:t>
            </w:r>
          </w:p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D35032" w:rsidRPr="00262672" w:rsidTr="002977BD">
        <w:trPr>
          <w:trHeight w:val="135"/>
        </w:trPr>
        <w:tc>
          <w:tcPr>
            <w:tcW w:w="534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5032" w:rsidRPr="00262672" w:rsidRDefault="00D35032" w:rsidP="00262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ости учителя в условиях реализации актуализированных ФГО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ООО (по предмету информатика)</w:t>
            </w:r>
          </w:p>
        </w:tc>
        <w:tc>
          <w:tcPr>
            <w:tcW w:w="1666" w:type="dxa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D35032" w:rsidRPr="00262672" w:rsidTr="005148C5">
        <w:trPr>
          <w:trHeight w:val="1335"/>
        </w:trPr>
        <w:tc>
          <w:tcPr>
            <w:tcW w:w="534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5032" w:rsidRPr="00262672" w:rsidRDefault="00D35032" w:rsidP="00262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реализации региональной модели института наставничества педагогических работников Тульской области</w:t>
            </w:r>
          </w:p>
        </w:tc>
        <w:tc>
          <w:tcPr>
            <w:tcW w:w="1666" w:type="dxa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D35032" w:rsidRPr="00262672" w:rsidTr="002977BD">
        <w:trPr>
          <w:trHeight w:val="306"/>
        </w:trPr>
        <w:tc>
          <w:tcPr>
            <w:tcW w:w="534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5032" w:rsidRPr="00262672" w:rsidRDefault="00D35032" w:rsidP="00262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Формирование объективной и эффективной системы оценки качества образования в образовательных организациях</w:t>
            </w:r>
          </w:p>
        </w:tc>
        <w:tc>
          <w:tcPr>
            <w:tcW w:w="1666" w:type="dxa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D35032" w:rsidRPr="00262672" w:rsidTr="00315DD0">
        <w:trPr>
          <w:trHeight w:val="126"/>
        </w:trPr>
        <w:tc>
          <w:tcPr>
            <w:tcW w:w="534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5032" w:rsidRPr="00262672" w:rsidRDefault="00D35032" w:rsidP="00262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666" w:type="dxa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</w:tr>
      <w:tr w:rsidR="00D35032" w:rsidRPr="00262672" w:rsidTr="00315DD0">
        <w:trPr>
          <w:trHeight w:val="126"/>
        </w:trPr>
        <w:tc>
          <w:tcPr>
            <w:tcW w:w="534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5032" w:rsidRPr="00262672" w:rsidRDefault="00D35032" w:rsidP="00262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профессиональных компетенций педагога в условиях реализации ФГОС в рамках преподаваемого предмета («Изобразительное искусство»)</w:t>
            </w:r>
          </w:p>
        </w:tc>
        <w:tc>
          <w:tcPr>
            <w:tcW w:w="1666" w:type="dxa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032" w:rsidRPr="00262672" w:rsidTr="00315DD0">
        <w:trPr>
          <w:trHeight w:val="126"/>
        </w:trPr>
        <w:tc>
          <w:tcPr>
            <w:tcW w:w="534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5032" w:rsidRPr="00262672" w:rsidRDefault="00D35032" w:rsidP="00985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 компетентности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в условиях реализации актуализированных ФГОС 2021 года (по предмету «Музыка»)</w:t>
            </w:r>
          </w:p>
        </w:tc>
        <w:tc>
          <w:tcPr>
            <w:tcW w:w="1666" w:type="dxa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</w:tr>
      <w:tr w:rsidR="00F0081D" w:rsidRPr="00262672" w:rsidTr="00F0081D">
        <w:trPr>
          <w:trHeight w:val="855"/>
        </w:trPr>
        <w:tc>
          <w:tcPr>
            <w:tcW w:w="534" w:type="dxa"/>
            <w:vMerge w:val="restart"/>
          </w:tcPr>
          <w:p w:rsidR="00F0081D" w:rsidRPr="00262672" w:rsidRDefault="00F0081D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vMerge w:val="restart"/>
          </w:tcPr>
          <w:p w:rsidR="00F0081D" w:rsidRPr="00262672" w:rsidRDefault="00F0081D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Андронкина</w:t>
            </w:r>
            <w:proofErr w:type="spellEnd"/>
            <w:r w:rsidRPr="00262672"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  <w:tc>
          <w:tcPr>
            <w:tcW w:w="4253" w:type="dxa"/>
          </w:tcPr>
          <w:p w:rsidR="00F0081D" w:rsidRPr="00262672" w:rsidRDefault="00F0081D" w:rsidP="00262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в условиях реализации государственных образовательных стандартов</w:t>
            </w:r>
          </w:p>
        </w:tc>
        <w:tc>
          <w:tcPr>
            <w:tcW w:w="1666" w:type="dxa"/>
          </w:tcPr>
          <w:p w:rsidR="00F0081D" w:rsidRPr="00262672" w:rsidRDefault="00F0081D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F0081D" w:rsidRPr="00262672" w:rsidTr="00F0081D">
        <w:trPr>
          <w:trHeight w:val="570"/>
        </w:trPr>
        <w:tc>
          <w:tcPr>
            <w:tcW w:w="534" w:type="dxa"/>
            <w:vMerge/>
          </w:tcPr>
          <w:p w:rsidR="00F0081D" w:rsidRPr="00262672" w:rsidRDefault="00F0081D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0081D" w:rsidRPr="00262672" w:rsidRDefault="00F0081D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0081D" w:rsidRPr="00262672" w:rsidRDefault="00F0081D" w:rsidP="00262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обновлённых ФГОС НОО, ФГОС ООО в работе учителя</w:t>
            </w:r>
          </w:p>
        </w:tc>
        <w:tc>
          <w:tcPr>
            <w:tcW w:w="1666" w:type="dxa"/>
          </w:tcPr>
          <w:p w:rsidR="00F0081D" w:rsidRPr="00262672" w:rsidRDefault="00F0081D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F0081D" w:rsidRPr="00262672" w:rsidTr="00315DD0">
        <w:trPr>
          <w:trHeight w:val="243"/>
        </w:trPr>
        <w:tc>
          <w:tcPr>
            <w:tcW w:w="534" w:type="dxa"/>
            <w:vMerge/>
          </w:tcPr>
          <w:p w:rsidR="00F0081D" w:rsidRPr="00262672" w:rsidRDefault="00F0081D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0081D" w:rsidRPr="00262672" w:rsidRDefault="00F0081D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0081D" w:rsidRPr="00262672" w:rsidRDefault="00F0081D" w:rsidP="00F008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реализации региональной модели института наставничества педагогических работников Тульской области</w:t>
            </w:r>
          </w:p>
        </w:tc>
        <w:tc>
          <w:tcPr>
            <w:tcW w:w="1666" w:type="dxa"/>
          </w:tcPr>
          <w:p w:rsidR="00F0081D" w:rsidRPr="00262672" w:rsidRDefault="00F0081D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D35032" w:rsidRPr="00262672" w:rsidTr="001E1B10">
        <w:trPr>
          <w:trHeight w:val="1995"/>
        </w:trPr>
        <w:tc>
          <w:tcPr>
            <w:tcW w:w="534" w:type="dxa"/>
            <w:vMerge w:val="restart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Merge w:val="restart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  <w:bookmarkStart w:id="0" w:name="_GoBack"/>
            <w:bookmarkEnd w:id="0"/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а О. В.</w:t>
            </w:r>
          </w:p>
        </w:tc>
        <w:tc>
          <w:tcPr>
            <w:tcW w:w="4253" w:type="dxa"/>
          </w:tcPr>
          <w:p w:rsidR="00D35032" w:rsidRPr="00262672" w:rsidRDefault="00D35032" w:rsidP="00262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педагогических работников (в том числе формирование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666" w:type="dxa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D35032" w:rsidRPr="00262672" w:rsidTr="00FD2E14">
        <w:trPr>
          <w:trHeight w:val="600"/>
        </w:trPr>
        <w:tc>
          <w:tcPr>
            <w:tcW w:w="534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5032" w:rsidRPr="00262672" w:rsidRDefault="00D35032" w:rsidP="001E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обновлённых ФГОС НОО, ФГОС ООО в работе учителя</w:t>
            </w:r>
          </w:p>
        </w:tc>
        <w:tc>
          <w:tcPr>
            <w:tcW w:w="1666" w:type="dxa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D35032" w:rsidRPr="00262672" w:rsidTr="00FD2E14">
        <w:trPr>
          <w:trHeight w:val="915"/>
        </w:trPr>
        <w:tc>
          <w:tcPr>
            <w:tcW w:w="534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5032" w:rsidRPr="00262672" w:rsidRDefault="00D35032" w:rsidP="00262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учителя в условиях реализации актуализированных ФГОС ООО (по предмету физика)</w:t>
            </w:r>
          </w:p>
        </w:tc>
        <w:tc>
          <w:tcPr>
            <w:tcW w:w="1666" w:type="dxa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D35032" w:rsidRPr="00262672" w:rsidTr="00315DD0">
        <w:trPr>
          <w:trHeight w:val="726"/>
        </w:trPr>
        <w:tc>
          <w:tcPr>
            <w:tcW w:w="534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5032" w:rsidRDefault="00D35032" w:rsidP="00262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учителя в условиях реализации актуализированных ФГОС ООО (по предмету химия)»</w:t>
            </w:r>
          </w:p>
          <w:p w:rsidR="00D35032" w:rsidRPr="00262672" w:rsidRDefault="00D35032" w:rsidP="00262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D35032" w:rsidRPr="00262672" w:rsidTr="00315DD0">
        <w:trPr>
          <w:trHeight w:val="726"/>
        </w:trPr>
        <w:tc>
          <w:tcPr>
            <w:tcW w:w="534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5032" w:rsidRPr="00262672" w:rsidRDefault="00D35032" w:rsidP="00262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в условиях реализации актуализированных ФГОС ООО 2021 года (по предмету: «Основы безопасности жизнедеятельности»)</w:t>
            </w:r>
          </w:p>
        </w:tc>
        <w:tc>
          <w:tcPr>
            <w:tcW w:w="1666" w:type="dxa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</w:tr>
      <w:tr w:rsidR="001E1B10" w:rsidRPr="00262672" w:rsidTr="00DC141D">
        <w:trPr>
          <w:trHeight w:val="345"/>
        </w:trPr>
        <w:tc>
          <w:tcPr>
            <w:tcW w:w="534" w:type="dxa"/>
            <w:vMerge w:val="restart"/>
          </w:tcPr>
          <w:p w:rsidR="001E1B10" w:rsidRPr="00262672" w:rsidRDefault="001E1B10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</w:tcPr>
          <w:p w:rsidR="001E1B10" w:rsidRPr="00262672" w:rsidRDefault="001E1B10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Калтыгина</w:t>
            </w:r>
            <w:proofErr w:type="spellEnd"/>
            <w:r w:rsidRPr="00262672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4253" w:type="dxa"/>
          </w:tcPr>
          <w:p w:rsidR="001E1B10" w:rsidRPr="00262672" w:rsidRDefault="001E1B10" w:rsidP="00262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педагогических работников (в том числе формирование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666" w:type="dxa"/>
          </w:tcPr>
          <w:p w:rsidR="001E1B10" w:rsidRPr="00262672" w:rsidRDefault="001E1B10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1E1B10" w:rsidRPr="00262672" w:rsidTr="001E1B10">
        <w:trPr>
          <w:trHeight w:val="1155"/>
        </w:trPr>
        <w:tc>
          <w:tcPr>
            <w:tcW w:w="534" w:type="dxa"/>
            <w:vMerge/>
          </w:tcPr>
          <w:p w:rsidR="001E1B10" w:rsidRPr="00262672" w:rsidRDefault="001E1B10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E1B10" w:rsidRPr="00262672" w:rsidRDefault="001E1B10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1B10" w:rsidRPr="00262672" w:rsidRDefault="001E1B10" w:rsidP="00262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учителей русского языка и литературы в условиях реализации ФГОС</w:t>
            </w:r>
          </w:p>
        </w:tc>
        <w:tc>
          <w:tcPr>
            <w:tcW w:w="1666" w:type="dxa"/>
          </w:tcPr>
          <w:p w:rsidR="001E1B10" w:rsidRPr="00262672" w:rsidRDefault="001E1B10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1E1B10" w:rsidRPr="00262672" w:rsidTr="00315DD0">
        <w:trPr>
          <w:trHeight w:val="210"/>
        </w:trPr>
        <w:tc>
          <w:tcPr>
            <w:tcW w:w="534" w:type="dxa"/>
            <w:vMerge/>
          </w:tcPr>
          <w:p w:rsidR="001E1B10" w:rsidRPr="00262672" w:rsidRDefault="001E1B10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E1B10" w:rsidRPr="00262672" w:rsidRDefault="001E1B10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1B10" w:rsidRPr="00262672" w:rsidRDefault="001E1B10" w:rsidP="001E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обновлённых ФГОС НОО, ФГОС ООО в работе учителя</w:t>
            </w:r>
          </w:p>
        </w:tc>
        <w:tc>
          <w:tcPr>
            <w:tcW w:w="1666" w:type="dxa"/>
          </w:tcPr>
          <w:p w:rsidR="001E1B10" w:rsidRPr="00262672" w:rsidRDefault="001E1B10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FD2E14" w:rsidRPr="00262672" w:rsidTr="006401EB">
        <w:trPr>
          <w:trHeight w:val="303"/>
        </w:trPr>
        <w:tc>
          <w:tcPr>
            <w:tcW w:w="534" w:type="dxa"/>
            <w:vMerge w:val="restart"/>
          </w:tcPr>
          <w:p w:rsidR="00FD2E14" w:rsidRPr="00262672" w:rsidRDefault="00FD2E14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Merge w:val="restart"/>
          </w:tcPr>
          <w:p w:rsidR="00FD2E14" w:rsidRPr="00262672" w:rsidRDefault="00FD2E14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Янышева О. В.</w:t>
            </w:r>
          </w:p>
        </w:tc>
        <w:tc>
          <w:tcPr>
            <w:tcW w:w="4253" w:type="dxa"/>
          </w:tcPr>
          <w:p w:rsidR="006401EB" w:rsidRPr="00262672" w:rsidRDefault="006401EB" w:rsidP="00640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методы и технологии обучения на уроках технологии в условиях реализации ФГОС</w:t>
            </w:r>
          </w:p>
          <w:p w:rsidR="00FD2E14" w:rsidRPr="00262672" w:rsidRDefault="006401EB" w:rsidP="00640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1666" w:type="dxa"/>
          </w:tcPr>
          <w:p w:rsidR="00FD2E14" w:rsidRPr="00262672" w:rsidRDefault="006401EB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6401EB" w:rsidRPr="00262672" w:rsidTr="00FD2E14">
        <w:trPr>
          <w:trHeight w:val="510"/>
        </w:trPr>
        <w:tc>
          <w:tcPr>
            <w:tcW w:w="534" w:type="dxa"/>
            <w:vMerge/>
          </w:tcPr>
          <w:p w:rsidR="006401EB" w:rsidRPr="00262672" w:rsidRDefault="006401EB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01EB" w:rsidRPr="00262672" w:rsidRDefault="006401EB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401EB" w:rsidRPr="00262672" w:rsidRDefault="006401EB" w:rsidP="001E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обновлённых ФГОС НОО, ФГОС ООО в работе учителя</w:t>
            </w:r>
          </w:p>
        </w:tc>
        <w:tc>
          <w:tcPr>
            <w:tcW w:w="1666" w:type="dxa"/>
          </w:tcPr>
          <w:p w:rsidR="006401EB" w:rsidRPr="00262672" w:rsidRDefault="006401EB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FD2E14" w:rsidRPr="00262672" w:rsidTr="00315DD0">
        <w:trPr>
          <w:trHeight w:val="300"/>
        </w:trPr>
        <w:tc>
          <w:tcPr>
            <w:tcW w:w="534" w:type="dxa"/>
            <w:vMerge/>
          </w:tcPr>
          <w:p w:rsidR="00FD2E14" w:rsidRPr="00262672" w:rsidRDefault="00FD2E14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D2E14" w:rsidRPr="00262672" w:rsidRDefault="00FD2E14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D2E14" w:rsidRPr="00262672" w:rsidRDefault="00FD2E14" w:rsidP="002626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</w:t>
            </w:r>
            <w:r w:rsidR="00EF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учителя в условиях реализации актуализированных ФГОС О</w:t>
            </w:r>
            <w:r w:rsidR="00262672" w:rsidRPr="0026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(по предмету английский язык)</w:t>
            </w:r>
          </w:p>
        </w:tc>
        <w:tc>
          <w:tcPr>
            <w:tcW w:w="1666" w:type="dxa"/>
          </w:tcPr>
          <w:p w:rsidR="00FD2E14" w:rsidRPr="00262672" w:rsidRDefault="00FD2E14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D35032" w:rsidRPr="00262672" w:rsidTr="006401EB">
        <w:trPr>
          <w:trHeight w:val="1140"/>
        </w:trPr>
        <w:tc>
          <w:tcPr>
            <w:tcW w:w="534" w:type="dxa"/>
            <w:vMerge w:val="restart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Merge w:val="restart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Соловьева Г. В.</w:t>
            </w:r>
          </w:p>
        </w:tc>
        <w:tc>
          <w:tcPr>
            <w:tcW w:w="4253" w:type="dxa"/>
          </w:tcPr>
          <w:p w:rsidR="00D35032" w:rsidRPr="00262672" w:rsidRDefault="00D35032" w:rsidP="00262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учителей русского языка и литературы в условиях реализации ФГОС</w:t>
            </w:r>
          </w:p>
        </w:tc>
        <w:tc>
          <w:tcPr>
            <w:tcW w:w="1666" w:type="dxa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D35032" w:rsidRPr="00262672" w:rsidTr="001E1B10">
        <w:trPr>
          <w:trHeight w:val="225"/>
        </w:trPr>
        <w:tc>
          <w:tcPr>
            <w:tcW w:w="534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5032" w:rsidRPr="00262672" w:rsidRDefault="00D35032" w:rsidP="00262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предметных, методических компетенций учителей истории</w:t>
            </w:r>
          </w:p>
        </w:tc>
        <w:tc>
          <w:tcPr>
            <w:tcW w:w="1666" w:type="dxa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D35032" w:rsidRPr="00262672" w:rsidTr="006401EB">
        <w:trPr>
          <w:trHeight w:val="510"/>
        </w:trPr>
        <w:tc>
          <w:tcPr>
            <w:tcW w:w="534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5032" w:rsidRPr="00262672" w:rsidRDefault="00D35032" w:rsidP="001E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обновлённых ФГОС НОО, ФГОС ООО в работе учителя</w:t>
            </w:r>
          </w:p>
        </w:tc>
        <w:tc>
          <w:tcPr>
            <w:tcW w:w="1666" w:type="dxa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D35032" w:rsidRPr="00262672" w:rsidTr="00315DD0">
        <w:trPr>
          <w:trHeight w:val="303"/>
        </w:trPr>
        <w:tc>
          <w:tcPr>
            <w:tcW w:w="534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5032" w:rsidRPr="00262672" w:rsidRDefault="00D35032" w:rsidP="00262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учителя в условиях реализации актуализированных ФГОС ООО (по предмету обществознание)</w:t>
            </w:r>
          </w:p>
        </w:tc>
        <w:tc>
          <w:tcPr>
            <w:tcW w:w="1666" w:type="dxa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D35032" w:rsidRPr="00262672" w:rsidTr="00315DD0">
        <w:trPr>
          <w:trHeight w:val="303"/>
        </w:trPr>
        <w:tc>
          <w:tcPr>
            <w:tcW w:w="534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5032" w:rsidRPr="00262672" w:rsidRDefault="00D35032" w:rsidP="00262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основ духовно-нравственной культуры народов России с учётом обновлённых ФГОС ООО</w:t>
            </w:r>
          </w:p>
        </w:tc>
        <w:tc>
          <w:tcPr>
            <w:tcW w:w="1666" w:type="dxa"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</w:tr>
      <w:tr w:rsidR="00D35032" w:rsidRPr="00262672" w:rsidTr="00315DD0">
        <w:trPr>
          <w:trHeight w:val="303"/>
        </w:trPr>
        <w:tc>
          <w:tcPr>
            <w:tcW w:w="534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5032" w:rsidRPr="0026267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5032" w:rsidRDefault="00D35032" w:rsidP="002626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преподавания учебного курса «Основы религиозных культур и светской этики» в условиях реализации обновлённых ФГОС</w:t>
            </w:r>
          </w:p>
        </w:tc>
        <w:tc>
          <w:tcPr>
            <w:tcW w:w="1666" w:type="dxa"/>
          </w:tcPr>
          <w:p w:rsidR="00D35032" w:rsidRDefault="00D35032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</w:tr>
      <w:tr w:rsidR="00315DD0" w:rsidRPr="00262672" w:rsidTr="00315DD0">
        <w:tc>
          <w:tcPr>
            <w:tcW w:w="534" w:type="dxa"/>
          </w:tcPr>
          <w:p w:rsidR="00315DD0" w:rsidRPr="00262672" w:rsidRDefault="00315DD0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315DD0" w:rsidRPr="00262672" w:rsidRDefault="00315DD0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72">
              <w:rPr>
                <w:rFonts w:ascii="Times New Roman" w:hAnsi="Times New Roman" w:cs="Times New Roman"/>
                <w:sz w:val="24"/>
                <w:szCs w:val="24"/>
              </w:rPr>
              <w:t>Кузнецова Е. В.</w:t>
            </w:r>
          </w:p>
        </w:tc>
        <w:tc>
          <w:tcPr>
            <w:tcW w:w="4253" w:type="dxa"/>
          </w:tcPr>
          <w:p w:rsidR="00315DD0" w:rsidRPr="00262672" w:rsidRDefault="00EF664E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воспитателя в свете требований ФГОС дошкольного образования</w:t>
            </w:r>
          </w:p>
        </w:tc>
        <w:tc>
          <w:tcPr>
            <w:tcW w:w="1666" w:type="dxa"/>
          </w:tcPr>
          <w:p w:rsidR="00315DD0" w:rsidRPr="00262672" w:rsidRDefault="00EF664E" w:rsidP="0031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</w:tr>
    </w:tbl>
    <w:p w:rsidR="00315DD0" w:rsidRPr="00315DD0" w:rsidRDefault="00315DD0" w:rsidP="00315D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5DD0" w:rsidRDefault="00315DD0"/>
    <w:sectPr w:rsidR="0031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3A"/>
    <w:rsid w:val="001E1B10"/>
    <w:rsid w:val="00262672"/>
    <w:rsid w:val="002977BD"/>
    <w:rsid w:val="00315DD0"/>
    <w:rsid w:val="003A6A4A"/>
    <w:rsid w:val="005148C5"/>
    <w:rsid w:val="006401EB"/>
    <w:rsid w:val="00985C9D"/>
    <w:rsid w:val="00A61C3A"/>
    <w:rsid w:val="00AC5767"/>
    <w:rsid w:val="00D35032"/>
    <w:rsid w:val="00DC141D"/>
    <w:rsid w:val="00EF664E"/>
    <w:rsid w:val="00F0081D"/>
    <w:rsid w:val="00F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037FD-19BD-412C-B490-46658E2F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12</cp:revision>
  <dcterms:created xsi:type="dcterms:W3CDTF">2023-06-29T02:00:00Z</dcterms:created>
  <dcterms:modified xsi:type="dcterms:W3CDTF">2023-06-29T06:25:00Z</dcterms:modified>
</cp:coreProperties>
</file>