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0" w:rsidRPr="00A5046D" w:rsidRDefault="00A82F90" w:rsidP="00A82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9933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993300"/>
          <w:sz w:val="32"/>
          <w:szCs w:val="32"/>
          <w:lang w:eastAsia="ru-RU"/>
        </w:rPr>
        <w:t xml:space="preserve">ВНУТРИШКОЛЬНЫЙ КОНТРОЛЬ 2022 - 2023 </w:t>
      </w:r>
      <w:proofErr w:type="spellStart"/>
      <w:r w:rsidRPr="00D43CDC">
        <w:rPr>
          <w:rFonts w:ascii="Times New Roman" w:eastAsia="Times New Roman" w:hAnsi="Times New Roman" w:cs="Times New Roman"/>
          <w:b/>
          <w:i/>
          <w:color w:val="993300"/>
          <w:sz w:val="32"/>
          <w:szCs w:val="32"/>
          <w:lang w:eastAsia="ru-RU"/>
        </w:rPr>
        <w:t>уч</w:t>
      </w:r>
      <w:proofErr w:type="gramStart"/>
      <w:r w:rsidRPr="00D43CDC">
        <w:rPr>
          <w:rFonts w:ascii="Times New Roman" w:eastAsia="Times New Roman" w:hAnsi="Times New Roman" w:cs="Times New Roman"/>
          <w:b/>
          <w:i/>
          <w:color w:val="993300"/>
          <w:sz w:val="32"/>
          <w:szCs w:val="32"/>
          <w:lang w:eastAsia="ru-RU"/>
        </w:rPr>
        <w:t>.г</w:t>
      </w:r>
      <w:proofErr w:type="gramEnd"/>
      <w:r w:rsidRPr="00D43CDC">
        <w:rPr>
          <w:rFonts w:ascii="Times New Roman" w:eastAsia="Times New Roman" w:hAnsi="Times New Roman" w:cs="Times New Roman"/>
          <w:b/>
          <w:i/>
          <w:color w:val="993300"/>
          <w:sz w:val="32"/>
          <w:szCs w:val="32"/>
          <w:lang w:eastAsia="ru-RU"/>
        </w:rPr>
        <w:t>од</w:t>
      </w:r>
      <w:proofErr w:type="spellEnd"/>
    </w:p>
    <w:p w:rsidR="00A82F90" w:rsidRPr="00D03ACF" w:rsidRDefault="00A82F90" w:rsidP="00A82F90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x-none"/>
        </w:rPr>
      </w:pPr>
      <w:r w:rsidRPr="00D03AC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x-none"/>
        </w:rPr>
        <w:t>Цель:</w:t>
      </w:r>
    </w:p>
    <w:p w:rsidR="00A82F90" w:rsidRPr="00D03ACF" w:rsidRDefault="00A82F90" w:rsidP="00A82F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3AC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Обеспечение качественного доступного образования в соответствии с целями и задачами национального проекта «Образование». </w:t>
      </w:r>
    </w:p>
    <w:p w:rsidR="00A82F90" w:rsidRDefault="00A82F90" w:rsidP="00A82F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D03ACF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ЗАДАЧИ </w:t>
      </w:r>
    </w:p>
    <w:p w:rsidR="00A82F90" w:rsidRPr="00D03ACF" w:rsidRDefault="00A82F90" w:rsidP="00A82F90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CF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 xml:space="preserve">- </w:t>
      </w:r>
      <w:r w:rsidRPr="00D03A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диагностировать состояние УВП;</w:t>
      </w:r>
    </w:p>
    <w:p w:rsidR="00A82F90" w:rsidRPr="00D03ACF" w:rsidRDefault="00A82F90" w:rsidP="00A82F90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отклонения от запланированного результата в работе коллектива и отдельных его членов;</w:t>
      </w:r>
    </w:p>
    <w:p w:rsidR="00A82F90" w:rsidRPr="00D03ACF" w:rsidRDefault="00A82F90" w:rsidP="00A82F90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3A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обстановку заинтересованности, доверия и совместного творчества в системах учитель – ученик, ученик - учитель, руководитель - учитель, учитель - руководитель, учитель – родитель, родитель – учитель;</w:t>
      </w:r>
      <w:proofErr w:type="gramEnd"/>
    </w:p>
    <w:p w:rsidR="00A82F90" w:rsidRPr="00D03ACF" w:rsidRDefault="00A82F90" w:rsidP="00A82F90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работу по отслеживанию качества образования;</w:t>
      </w:r>
    </w:p>
    <w:p w:rsidR="00A82F90" w:rsidRPr="00D03ACF" w:rsidRDefault="00A82F90" w:rsidP="00A82F90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C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воспитанников и обучающихся  ответственное отношение к овладению знаниями, умениями, навыками.</w:t>
      </w:r>
    </w:p>
    <w:p w:rsidR="00A82F90" w:rsidRPr="00D03ACF" w:rsidRDefault="00A82F90" w:rsidP="00A82F90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обеспечивать  единство урочной и внеурочной деятельности педагога  </w:t>
      </w:r>
      <w:proofErr w:type="gramStart"/>
      <w:r w:rsidRPr="00D03A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D03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3A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  <w:r w:rsidRPr="00D03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внеурочную деятельности, реализацию рабочей программы воспитания;</w:t>
      </w:r>
    </w:p>
    <w:p w:rsidR="00A82F90" w:rsidRPr="00D03ACF" w:rsidRDefault="00A82F90" w:rsidP="00A82F90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ответственность педагогов, осуществить внедрение новых, передовых, интенсивных методов и приёмов работы в практику преподавания учебных дисциплин.</w:t>
      </w:r>
    </w:p>
    <w:p w:rsidR="00A82F90" w:rsidRPr="00D03ACF" w:rsidRDefault="00A82F90" w:rsidP="00A82F90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A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федерального государственного образовательного стандарта дошкольного образования, начального общего образования   и основного общего образования.</w:t>
      </w:r>
    </w:p>
    <w:p w:rsidR="00A82F90" w:rsidRPr="00D03ACF" w:rsidRDefault="00A82F90" w:rsidP="00A82F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</w:p>
    <w:p w:rsidR="00A82F90" w:rsidRPr="00C64DE8" w:rsidRDefault="00A82F90" w:rsidP="00A82F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Элементы контроля</w:t>
      </w:r>
    </w:p>
    <w:p w:rsidR="00A82F90" w:rsidRPr="00C64DE8" w:rsidRDefault="00A82F90" w:rsidP="00A82F9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преподавания учебных предметов.</w:t>
      </w:r>
    </w:p>
    <w:p w:rsidR="00A82F90" w:rsidRPr="00C64DE8" w:rsidRDefault="00A82F90" w:rsidP="00A82F9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программного материала.</w:t>
      </w:r>
    </w:p>
    <w:p w:rsidR="00A82F90" w:rsidRPr="00C64DE8" w:rsidRDefault="00A82F90" w:rsidP="00A82F9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F90" w:rsidRPr="00C64DE8" w:rsidRDefault="00A82F90" w:rsidP="00A82F9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решений педсоветов, совещаний.</w:t>
      </w:r>
    </w:p>
    <w:p w:rsidR="00A82F90" w:rsidRPr="00C64DE8" w:rsidRDefault="00A82F90" w:rsidP="00A82F9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ведения школьной документации.</w:t>
      </w:r>
    </w:p>
    <w:p w:rsidR="00A82F90" w:rsidRPr="00C64DE8" w:rsidRDefault="00A82F90" w:rsidP="00A82F9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образовательных программ.</w:t>
      </w:r>
    </w:p>
    <w:p w:rsidR="00A82F90" w:rsidRPr="00C64DE8" w:rsidRDefault="00A82F90" w:rsidP="00A82F9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и  проведением промежуточной и итоговой аттестации.</w:t>
      </w:r>
    </w:p>
    <w:p w:rsidR="00A82F90" w:rsidRPr="00C64DE8" w:rsidRDefault="00A82F90" w:rsidP="00A82F9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Методы </w:t>
      </w:r>
      <w:proofErr w:type="spellStart"/>
      <w:r w:rsidRPr="00C64D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внутришкольного</w:t>
      </w:r>
      <w:proofErr w:type="spellEnd"/>
      <w:r w:rsidRPr="00C64D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контроля:</w:t>
      </w:r>
    </w:p>
    <w:p w:rsidR="00A82F90" w:rsidRPr="00C64DE8" w:rsidRDefault="00A82F90" w:rsidP="00A82F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наблюдения за деятельностью педагога при посещении занятий и внеклассных мероприятий.</w:t>
      </w:r>
    </w:p>
    <w:p w:rsidR="00A82F90" w:rsidRPr="00C64DE8" w:rsidRDefault="00A82F90" w:rsidP="00A82F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и тестирование.</w:t>
      </w:r>
    </w:p>
    <w:p w:rsidR="00A82F90" w:rsidRPr="00C64DE8" w:rsidRDefault="00A82F90" w:rsidP="00A82F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проверки </w:t>
      </w:r>
      <w:proofErr w:type="gramStart"/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к. работы, тесты, срезы).</w:t>
      </w:r>
    </w:p>
    <w:p w:rsidR="00A82F90" w:rsidRPr="00C64DE8" w:rsidRDefault="00A82F90" w:rsidP="00A82F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с обучающимися, учителями и родителями.</w:t>
      </w:r>
    </w:p>
    <w:p w:rsidR="00A82F90" w:rsidRPr="00C64DE8" w:rsidRDefault="00A82F90" w:rsidP="00A82F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Мониторинг.</w:t>
      </w:r>
    </w:p>
    <w:p w:rsidR="00A82F90" w:rsidRPr="00C64DE8" w:rsidRDefault="00A82F90" w:rsidP="00A82F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документации.</w:t>
      </w:r>
    </w:p>
    <w:p w:rsidR="00A82F90" w:rsidRPr="00C64DE8" w:rsidRDefault="00A82F90" w:rsidP="00A82F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 самоанализ уроков.</w:t>
      </w:r>
    </w:p>
    <w:p w:rsidR="00A82F90" w:rsidRPr="00C64DE8" w:rsidRDefault="00A82F90" w:rsidP="00A82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контроля</w:t>
      </w:r>
      <w:proofErr w:type="gramStart"/>
      <w:r w:rsidRPr="00C64D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:</w:t>
      </w:r>
      <w:proofErr w:type="gramEnd"/>
    </w:p>
    <w:p w:rsidR="00A82F90" w:rsidRPr="00C64DE8" w:rsidRDefault="00A82F90" w:rsidP="00A8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персональный (индивидуальный);</w:t>
      </w:r>
    </w:p>
    <w:p w:rsidR="00A82F90" w:rsidRPr="00C64DE8" w:rsidRDefault="00A82F90" w:rsidP="00A8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тематический;</w:t>
      </w:r>
    </w:p>
    <w:p w:rsidR="00A82F90" w:rsidRPr="00C64DE8" w:rsidRDefault="00A82F90" w:rsidP="00A8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классно-обобщающий;</w:t>
      </w:r>
    </w:p>
    <w:p w:rsidR="00A82F90" w:rsidRPr="00C64DE8" w:rsidRDefault="00A82F90" w:rsidP="00A8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предметный;</w:t>
      </w:r>
    </w:p>
    <w:p w:rsidR="00A82F90" w:rsidRPr="00C64DE8" w:rsidRDefault="00A82F90" w:rsidP="00A8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административный;</w:t>
      </w:r>
    </w:p>
    <w:p w:rsidR="00A82F90" w:rsidRPr="00C64DE8" w:rsidRDefault="00A82F90" w:rsidP="00A8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комплексный.</w:t>
      </w:r>
    </w:p>
    <w:p w:rsidR="00A82F90" w:rsidRPr="00C64DE8" w:rsidRDefault="00A82F90" w:rsidP="00A82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Виды  контроля: </w:t>
      </w:r>
    </w:p>
    <w:p w:rsidR="00A82F90" w:rsidRPr="00C64DE8" w:rsidRDefault="00A82F90" w:rsidP="00A8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предварительный;   текущий;     итоговый.</w:t>
      </w:r>
    </w:p>
    <w:p w:rsidR="00A82F90" w:rsidRPr="00C64DE8" w:rsidRDefault="00A82F90" w:rsidP="00A8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C6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охватывает   выполнение государственных программ, школьную документацию, факультативные занятия, состояние внеклассной и внешкольной работы, состояние учебных принадлежностей обучающихся, работу библиотеки, санитарно-гигиеническое  состояние школ.</w:t>
      </w:r>
    </w:p>
    <w:p w:rsidR="00A82F90" w:rsidRDefault="00A82F90" w:rsidP="00A82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</w:p>
    <w:p w:rsidR="00A82F90" w:rsidRPr="00E05E2F" w:rsidRDefault="00A82F90" w:rsidP="00A82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05E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ГРАФИК ВНУТРИШКОЛЬНОГО КОНТРОЛЯ</w:t>
      </w:r>
    </w:p>
    <w:p w:rsidR="00A82F90" w:rsidRPr="00A11397" w:rsidRDefault="00A82F90" w:rsidP="00A82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1134"/>
        <w:gridCol w:w="1418"/>
        <w:gridCol w:w="1842"/>
      </w:tblGrid>
      <w:tr w:rsidR="00A82F90" w:rsidRPr="00306046" w:rsidTr="00B0156E"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A82F90" w:rsidRPr="00306046" w:rsidTr="00B0156E">
        <w:trPr>
          <w:trHeight w:val="320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штатного расписания.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Тарификация.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штатного расписания</w:t>
            </w:r>
          </w:p>
        </w:tc>
      </w:tr>
      <w:tr w:rsidR="00A82F90" w:rsidRPr="00306046" w:rsidTr="00B0156E">
        <w:trPr>
          <w:trHeight w:val="460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расписания занятий </w:t>
            </w:r>
            <w:proofErr w:type="spell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дрг</w:t>
            </w:r>
            <w:proofErr w:type="spell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уроков,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внеурочной деятельности.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расписания занятий </w:t>
            </w:r>
            <w:proofErr w:type="spell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дрг</w:t>
            </w:r>
            <w:proofErr w:type="spell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уроков, факультативов и кружков, внеурочной деятельности.</w:t>
            </w:r>
          </w:p>
        </w:tc>
      </w:tr>
      <w:tr w:rsidR="00A82F90" w:rsidRPr="00306046" w:rsidTr="00B0156E">
        <w:trPr>
          <w:trHeight w:val="1763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A82F90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наличия календарных тематических планов воспитателей, учителей, планов воспитательной работы классных руководителей,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 внеурочной деятельности.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 календарно – тематических планов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календарно </w:t>
            </w:r>
            <w:proofErr w:type="gram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  <w:proofErr w:type="gram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ематического планирования.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F90" w:rsidRPr="00306046" w:rsidTr="00B0156E">
        <w:trPr>
          <w:trHeight w:val="574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 тем по самообразованию на новый учебный год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тем по самообразованию.</w:t>
            </w:r>
          </w:p>
        </w:tc>
      </w:tr>
      <w:tr w:rsidR="00A82F90" w:rsidRPr="00306046" w:rsidTr="00B0156E">
        <w:trPr>
          <w:trHeight w:val="880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  ШМО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методического совета, проблемной творческой группы,  библиотекаря, старшей вожатой о работе за прошедший учебный год.    Утверждение планов  на новый учебный год.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оформленной документации (анализ, план)</w:t>
            </w:r>
          </w:p>
        </w:tc>
      </w:tr>
      <w:tr w:rsidR="00A82F90" w:rsidRPr="00306046" w:rsidTr="00B0156E">
        <w:trPr>
          <w:trHeight w:val="880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библиотекаря школы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учебной литературой учащихся1-9 классов.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учебной литературой учащихся 1-9 классов.</w:t>
            </w:r>
          </w:p>
        </w:tc>
      </w:tr>
      <w:tr w:rsidR="00A82F90" w:rsidRPr="00306046" w:rsidTr="00B0156E">
        <w:trPr>
          <w:trHeight w:val="400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предварительного списка педагогических работников, направленных на прохождение аттестации и курсов повышения квалификации в новом учебном году.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аттестации </w:t>
            </w:r>
            <w:proofErr w:type="spell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работников, план повышения квалификации </w:t>
            </w:r>
            <w:proofErr w:type="spell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</w:p>
        </w:tc>
      </w:tr>
      <w:tr w:rsidR="00A82F90" w:rsidRPr="00306046" w:rsidTr="00B0156E">
        <w:trPr>
          <w:trHeight w:val="560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</w:tcPr>
          <w:p w:rsidR="00A82F90" w:rsidRPr="00A7201A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электронных журналов </w:t>
            </w:r>
            <w:proofErr w:type="spellStart"/>
            <w:proofErr w:type="gramStart"/>
            <w:r w:rsidRPr="00A7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журналов</w:t>
            </w:r>
            <w:proofErr w:type="spellEnd"/>
            <w:proofErr w:type="gramEnd"/>
            <w:r w:rsidRPr="00A7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1-9 </w:t>
            </w:r>
            <w:proofErr w:type="spellStart"/>
            <w:r w:rsidRPr="00A7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7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личных дел. Проверка электронных журналов.</w:t>
            </w:r>
          </w:p>
          <w:p w:rsidR="00A82F90" w:rsidRPr="00A7201A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A7201A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8" w:type="dxa"/>
          </w:tcPr>
          <w:p w:rsidR="00A82F90" w:rsidRPr="00A7201A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A7201A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A7201A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заполнению журналов, состояние личных дел учащихся</w:t>
            </w:r>
          </w:p>
        </w:tc>
      </w:tr>
      <w:tr w:rsidR="00A82F90" w:rsidRPr="00306046" w:rsidTr="00B0156E">
        <w:trPr>
          <w:trHeight w:val="560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6" w:type="dxa"/>
          </w:tcPr>
          <w:p w:rsidR="00A82F90" w:rsidRPr="0007316E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ВПР (осень 2022 г)</w:t>
            </w:r>
          </w:p>
        </w:tc>
        <w:tc>
          <w:tcPr>
            <w:tcW w:w="1134" w:type="dxa"/>
          </w:tcPr>
          <w:p w:rsidR="00A82F90" w:rsidRPr="0007316E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418" w:type="dxa"/>
          </w:tcPr>
          <w:p w:rsidR="00A82F90" w:rsidRPr="0007316E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842" w:type="dxa"/>
          </w:tcPr>
          <w:p w:rsidR="00A82F90" w:rsidRPr="0007316E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ВПР</w:t>
            </w:r>
          </w:p>
        </w:tc>
      </w:tr>
      <w:tr w:rsidR="00A82F90" w:rsidRPr="00306046" w:rsidTr="00B0156E">
        <w:trPr>
          <w:trHeight w:val="540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горячего питания.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организации горячего питания </w:t>
            </w:r>
            <w:proofErr w:type="gram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школы. </w:t>
            </w:r>
          </w:p>
        </w:tc>
      </w:tr>
      <w:tr w:rsidR="00A82F90" w:rsidRPr="00306046" w:rsidTr="00B0156E"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 по школе.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дежурства по школе.</w:t>
            </w:r>
          </w:p>
        </w:tc>
      </w:tr>
      <w:tr w:rsidR="00A82F90" w:rsidRPr="00306046" w:rsidTr="00B0156E"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 школьниками группы  риска</w:t>
            </w:r>
            <w:proofErr w:type="gram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банка данных обучающихся  группы риска.</w:t>
            </w:r>
          </w:p>
        </w:tc>
      </w:tr>
      <w:tr w:rsidR="00A82F90" w:rsidRPr="00306046" w:rsidTr="00B0156E"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 уголков  и материалов для 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занятий ПДД.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Информация 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наличию уголков и материалов для занятий ПДД</w:t>
            </w:r>
          </w:p>
        </w:tc>
      </w:tr>
      <w:tr w:rsidR="00A82F90" w:rsidRPr="00306046" w:rsidTr="00B0156E"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13 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контроль - административные контрольные работы по учебным предметам 2-9 класс.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состоянии знаний, умений, навыков учащихся на начало учебного года</w:t>
            </w:r>
          </w:p>
        </w:tc>
      </w:tr>
      <w:tr w:rsidR="00A82F90" w:rsidRPr="00306046" w:rsidTr="00B0156E"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техники чтения 1-4  классы  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состояние знаний умений и навыков обучающихся.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декабрь, май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состоянии  знаний умений и навыков </w:t>
            </w:r>
            <w:proofErr w:type="spell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учающихся</w:t>
            </w:r>
            <w:proofErr w:type="spell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Сравнительный анализ.</w:t>
            </w:r>
          </w:p>
        </w:tc>
      </w:tr>
      <w:tr w:rsidR="00A82F90" w:rsidRPr="00306046" w:rsidTr="00B0156E">
        <w:trPr>
          <w:trHeight w:val="418"/>
        </w:trPr>
        <w:tc>
          <w:tcPr>
            <w:tcW w:w="568" w:type="dxa"/>
          </w:tcPr>
          <w:p w:rsidR="00A82F90" w:rsidRPr="00306046" w:rsidRDefault="00A82F90" w:rsidP="00B01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месячника   предметная  область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«Естественнонаучные предметы» и «</w:t>
            </w:r>
            <w:proofErr w:type="spell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Общественнонаучные</w:t>
            </w:r>
            <w:proofErr w:type="spell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предметы».  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уроков, внеклассных мероприятий по предметам.</w:t>
            </w:r>
          </w:p>
          <w:p w:rsidR="00A82F90" w:rsidRPr="00306046" w:rsidRDefault="00A82F90" w:rsidP="00B015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месячников по образовательным областям</w:t>
            </w:r>
          </w:p>
        </w:tc>
      </w:tr>
      <w:tr w:rsidR="00A82F90" w:rsidRPr="00306046" w:rsidTr="00B0156E">
        <w:trPr>
          <w:trHeight w:val="2367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 неделя  предметная  область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«Естественнонаучные предметы» и «</w:t>
            </w:r>
            <w:proofErr w:type="spell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Общественнонаучные</w:t>
            </w:r>
            <w:proofErr w:type="spell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предметы».  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опытом по методической теме школы. 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проведении методической недели </w:t>
            </w:r>
          </w:p>
        </w:tc>
      </w:tr>
      <w:tr w:rsidR="00A82F90" w:rsidRPr="00306046" w:rsidTr="00B0156E">
        <w:trPr>
          <w:trHeight w:val="353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Выборочная проверка рабочих тетрадей по окружающему миру в 1-4 классах, биологии, химии, физики, географии, истории в 5 -9 классах. Обществознанию в 6-9 классах.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проверке тетрадей </w:t>
            </w:r>
          </w:p>
        </w:tc>
      </w:tr>
      <w:tr w:rsidR="00A82F90" w:rsidRPr="00306046" w:rsidTr="00B0156E"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школьного этапа 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Всероссийской олимпиады школьников 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проведении школьного 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этапа Всероссийской олимпиады школьников</w:t>
            </w:r>
          </w:p>
        </w:tc>
      </w:tr>
      <w:tr w:rsidR="00A82F90" w:rsidRPr="00306046" w:rsidTr="00B0156E">
        <w:trPr>
          <w:trHeight w:val="912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организации работы по охране труда на уроках химии, физики, информатики, технологии, физической культуры 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организации работы по охране труда.</w:t>
            </w:r>
          </w:p>
        </w:tc>
      </w:tr>
      <w:tr w:rsidR="00A82F90" w:rsidRPr="00306046" w:rsidTr="00B0156E">
        <w:trPr>
          <w:trHeight w:val="456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электронных журналов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1-8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заполнению журналов </w:t>
            </w:r>
          </w:p>
        </w:tc>
      </w:tr>
      <w:tr w:rsidR="00A82F90" w:rsidRPr="00306046" w:rsidTr="00B0156E">
        <w:trPr>
          <w:trHeight w:val="841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Классно-обобщающий контроль. 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уровня преподавания в 1 классе и степень адаптации </w:t>
            </w:r>
            <w:proofErr w:type="gram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2F90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уроков. Анкетирование</w:t>
            </w:r>
          </w:p>
          <w:p w:rsidR="00A82F90" w:rsidRPr="00CD0034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CD0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обеспечение преемственности в развитии </w:t>
            </w:r>
            <w:proofErr w:type="gramStart"/>
            <w:r w:rsidRPr="00CD0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CD0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особенности адаптации обучающихся к новым условиям обучения: комфортность, эмоциональный фон, нагрузка.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F90" w:rsidRPr="00306046" w:rsidRDefault="00A82F90" w:rsidP="00B01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классно-обобщающем контроле в 1 классе.</w:t>
            </w:r>
          </w:p>
        </w:tc>
      </w:tr>
      <w:tr w:rsidR="00A82F90" w:rsidRPr="00306046" w:rsidTr="00B0156E">
        <w:trPr>
          <w:trHeight w:val="841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Классно-обобщающий контроль. 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уровня преподавания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 классе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степень адаптации </w:t>
            </w:r>
            <w:proofErr w:type="gram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2F90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уроков. Анкетирование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>
              <w:rPr>
                <w:color w:val="000000"/>
                <w:shd w:val="clear" w:color="auto" w:fill="FFFFFF"/>
              </w:rPr>
              <w:t>обеспечение преемственности в развитии обучающихся, особенности адаптации обучающихся к новым условиям обучения: комфортность, эмоциональный фон, нагрузка и т.п. единство требований к учащимся  стороны учителей-предметников.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proofErr w:type="gram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классно-обобщающем контроле в 5,6  классах.</w:t>
            </w:r>
          </w:p>
        </w:tc>
      </w:tr>
      <w:tr w:rsidR="00A82F90" w:rsidRPr="00306046" w:rsidTr="00B0156E">
        <w:trPr>
          <w:trHeight w:val="580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МО классных руководителей 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предметных</w:t>
            </w:r>
            <w:proofErr w:type="gram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ШМО.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методического  совета.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проблемной творческой  группы.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 плану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заседаний, ведение документации.</w:t>
            </w:r>
          </w:p>
        </w:tc>
      </w:tr>
      <w:tr w:rsidR="00A82F90" w:rsidRPr="00306046" w:rsidTr="00B0156E">
        <w:trPr>
          <w:trHeight w:val="2136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государственной итоговой аттестации учащихся 9 класса.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подготовки к государственной итоговой аттестации учащихся 9 класса</w:t>
            </w:r>
          </w:p>
        </w:tc>
      </w:tr>
      <w:tr w:rsidR="00A82F90" w:rsidRPr="00306046" w:rsidTr="00B0156E">
        <w:trPr>
          <w:trHeight w:val="1044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месячника   предметная  область: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«Математика и информатика». 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уроков, внеклассных мероприятий по предметам.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месячника</w:t>
            </w:r>
          </w:p>
        </w:tc>
      </w:tr>
      <w:tr w:rsidR="00A82F90" w:rsidRPr="00306046" w:rsidTr="00B0156E">
        <w:trPr>
          <w:trHeight w:val="1080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 неделя  предметная  область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«Математика и информатика»;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 по методической теме школы.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методической недели</w:t>
            </w:r>
          </w:p>
        </w:tc>
      </w:tr>
      <w:tr w:rsidR="00A82F90" w:rsidRPr="00306046" w:rsidTr="00B0156E">
        <w:trPr>
          <w:trHeight w:val="288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Выборочная проверка тетрадей  по математике во 2 -9 классах.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проверке тетрадей </w:t>
            </w:r>
          </w:p>
        </w:tc>
      </w:tr>
      <w:tr w:rsidR="00A82F90" w:rsidRPr="00306046" w:rsidTr="00B0156E">
        <w:trPr>
          <w:trHeight w:val="1359"/>
        </w:trPr>
        <w:tc>
          <w:tcPr>
            <w:tcW w:w="568" w:type="dxa"/>
          </w:tcPr>
          <w:p w:rsidR="00A82F90" w:rsidRPr="00306046" w:rsidRDefault="00A82F90" w:rsidP="00B0156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педагогов с </w:t>
            </w:r>
            <w:proofErr w:type="gramStart"/>
            <w:r w:rsidRPr="003060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0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Методы работы с </w:t>
            </w:r>
            <w:proofErr w:type="gramStart"/>
            <w:r w:rsidRPr="00306046">
              <w:rPr>
                <w:rFonts w:ascii="Times New Roman" w:eastAsia="Calibri" w:hAnsi="Times New Roman" w:cs="Times New Roman"/>
                <w:sz w:val="28"/>
                <w:szCs w:val="28"/>
              </w:rPr>
              <w:t>мотивированными</w:t>
            </w:r>
            <w:proofErr w:type="gramEnd"/>
            <w:r w:rsidRPr="0030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обучающимися и обучающимися, имеющими отклонения 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развитии.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Собеседование.</w:t>
            </w:r>
          </w:p>
        </w:tc>
      </w:tr>
      <w:tr w:rsidR="00A82F90" w:rsidRPr="00306046" w:rsidTr="00B0156E">
        <w:trPr>
          <w:trHeight w:val="1395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 дополнительного образования.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посещении занятий кружков, внеурочной деятельности.</w:t>
            </w:r>
          </w:p>
        </w:tc>
      </w:tr>
      <w:tr w:rsidR="00A82F90" w:rsidRPr="00306046" w:rsidTr="00B0156E">
        <w:trPr>
          <w:trHeight w:val="912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- административные контрольные работы по учебным предметам   во  2 – 9  классах.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административных контрольных работах во 2-9 классах. Сравнительный анализ.</w:t>
            </w:r>
          </w:p>
        </w:tc>
      </w:tr>
      <w:tr w:rsidR="00A82F90" w:rsidRPr="00306046" w:rsidTr="00B0156E">
        <w:trPr>
          <w:trHeight w:val="816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Ежедневный контроль за  посещаемостью </w:t>
            </w:r>
            <w:proofErr w:type="gram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года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Наблюдение. </w:t>
            </w:r>
          </w:p>
        </w:tc>
      </w:tr>
      <w:tr w:rsidR="00A82F90" w:rsidRPr="00306046" w:rsidTr="00B0156E">
        <w:trPr>
          <w:trHeight w:val="1620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месячника   по предметным областям: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«Русский язык и литература», «Русский язык и литературное чтение», «Иностранные языки»; 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уроков, внеклассных мероприятий по предметам.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месячника</w:t>
            </w:r>
          </w:p>
        </w:tc>
      </w:tr>
      <w:tr w:rsidR="00A82F90" w:rsidRPr="00306046" w:rsidTr="00B0156E">
        <w:trPr>
          <w:trHeight w:val="1032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 неделя  предметная  область: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«Русский язык и литература», «Русский язык и литературное чтение», «Иностранные языки»;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 по методической теме школы.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методической недели</w:t>
            </w:r>
          </w:p>
        </w:tc>
      </w:tr>
      <w:tr w:rsidR="00A82F90" w:rsidRPr="00306046" w:rsidTr="00B0156E">
        <w:trPr>
          <w:trHeight w:val="756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Выборочная проверка рабочих тетрадей по русскому языку  во 2 -9 классах, по литературе в 5 - 9 классах.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проверке тетрадей</w:t>
            </w:r>
          </w:p>
        </w:tc>
      </w:tr>
      <w:tr w:rsidR="00A82F90" w:rsidRPr="00306046" w:rsidTr="00B0156E">
        <w:trPr>
          <w:trHeight w:val="336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 рабочих тетрадей  по иностранному (английскому) языку во 2 - 9 классах.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проверке тетрадей</w:t>
            </w:r>
          </w:p>
        </w:tc>
      </w:tr>
      <w:tr w:rsidR="00A82F90" w:rsidRPr="00306046" w:rsidTr="00B0156E">
        <w:trPr>
          <w:trHeight w:val="432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классных журналов 1-9 </w:t>
            </w:r>
            <w:proofErr w:type="spell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Проверка электронных журналов.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заполнению журналов.</w:t>
            </w:r>
          </w:p>
        </w:tc>
      </w:tr>
      <w:tr w:rsidR="00A82F90" w:rsidRPr="00306046" w:rsidTr="00B0156E">
        <w:trPr>
          <w:trHeight w:val="618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педагогических работников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Сравнительный анализ</w:t>
            </w:r>
          </w:p>
        </w:tc>
      </w:tr>
      <w:tr w:rsidR="00A82F90" w:rsidRPr="00306046" w:rsidTr="00B0156E">
        <w:trPr>
          <w:trHeight w:val="1044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учебной работы за 1 полугодие. 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</w:t>
            </w:r>
            <w:proofErr w:type="spell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дошкольников и школьников, эффективность работы педагогических работников.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Сравнительный анализ. Оформление документации.</w:t>
            </w:r>
          </w:p>
        </w:tc>
      </w:tr>
      <w:tr w:rsidR="00A82F90" w:rsidRPr="00306046" w:rsidTr="00B0156E">
        <w:trPr>
          <w:trHeight w:val="1044"/>
        </w:trPr>
        <w:tc>
          <w:tcPr>
            <w:tcW w:w="568" w:type="dxa"/>
          </w:tcPr>
          <w:p w:rsidR="00A82F90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внеурочной деятельности.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занятий внеурочной деятельности.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F90" w:rsidRPr="00306046" w:rsidTr="00B0156E">
        <w:trPr>
          <w:trHeight w:val="324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классных журналов 1-9 </w:t>
            </w:r>
            <w:proofErr w:type="spell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Проверка электронных журналов.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заполнению журналов.</w:t>
            </w:r>
          </w:p>
        </w:tc>
      </w:tr>
      <w:tr w:rsidR="00A82F90" w:rsidRPr="00306046" w:rsidTr="00B0156E">
        <w:trPr>
          <w:trHeight w:val="70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муниципальных олимпиадах младших школьников, обучающихся 5-6 классов.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</w:t>
            </w:r>
          </w:p>
        </w:tc>
      </w:tr>
      <w:tr w:rsidR="00A82F90" w:rsidRPr="00306046" w:rsidTr="00B0156E"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86" w:type="dxa"/>
          </w:tcPr>
          <w:p w:rsidR="00A82F90" w:rsidRPr="00CD0034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учителями – предметниками в 4 классе. Преемственность в обучении.</w:t>
            </w:r>
          </w:p>
        </w:tc>
        <w:tc>
          <w:tcPr>
            <w:tcW w:w="1134" w:type="dxa"/>
          </w:tcPr>
          <w:p w:rsidR="00A82F90" w:rsidRPr="00CD0034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CD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прель-май</w:t>
            </w:r>
          </w:p>
        </w:tc>
        <w:tc>
          <w:tcPr>
            <w:tcW w:w="1418" w:type="dxa"/>
          </w:tcPr>
          <w:p w:rsidR="00A82F90" w:rsidRPr="00CD0034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CD0034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CD0034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посещении уроков в 4 классе.</w:t>
            </w:r>
          </w:p>
        </w:tc>
      </w:tr>
      <w:tr w:rsidR="00A82F90" w:rsidRPr="00306046" w:rsidTr="00B0156E"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занятий  и диагностика  старших  дошкольников. 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Преемственность в обучении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посещении занятий в  </w:t>
            </w:r>
            <w:proofErr w:type="spell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дрг</w:t>
            </w:r>
            <w:proofErr w:type="spellEnd"/>
          </w:p>
        </w:tc>
      </w:tr>
      <w:tr w:rsidR="00A82F90" w:rsidRPr="00306046" w:rsidTr="00B0156E"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обучающихся школы в конкурсах, викторинах, соревнованиях различных уровней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мониторинга участия обучающихся школы в конкурсах, викторинах, соревнованиях различных уровней</w:t>
            </w:r>
          </w:p>
        </w:tc>
      </w:tr>
      <w:tr w:rsidR="00A82F90" w:rsidRPr="00306046" w:rsidTr="00B0156E">
        <w:trPr>
          <w:trHeight w:val="940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и утверждение расписания промежуточной  аттестации </w:t>
            </w:r>
            <w:proofErr w:type="gram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утверждение расписания экзаменов  и консультаций</w:t>
            </w:r>
          </w:p>
        </w:tc>
      </w:tr>
      <w:tr w:rsidR="00A82F90" w:rsidRPr="00306046" w:rsidTr="00B0156E">
        <w:trPr>
          <w:trHeight w:val="830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диагностических исследований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Анализ. Сравнительный анализ.</w:t>
            </w:r>
          </w:p>
        </w:tc>
      </w:tr>
      <w:tr w:rsidR="00A82F90" w:rsidRPr="00306046" w:rsidTr="00B0156E">
        <w:trPr>
          <w:trHeight w:val="924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ведения журналов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внеурочной деятельности  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ведении журналов.</w:t>
            </w:r>
          </w:p>
        </w:tc>
      </w:tr>
      <w:tr w:rsidR="00A82F90" w:rsidRPr="00306046" w:rsidTr="00B0156E">
        <w:trPr>
          <w:trHeight w:val="70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подготовки качества </w:t>
            </w:r>
            <w:proofErr w:type="gram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(ВПР, РИКО, НИКО).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итогах</w:t>
            </w:r>
          </w:p>
        </w:tc>
      </w:tr>
      <w:tr w:rsidR="00A82F90" w:rsidRPr="00306046" w:rsidTr="00B0156E">
        <w:trPr>
          <w:trHeight w:val="780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итоговая  аттестация (ОГЭ) учащихся  9 класса.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Анализ. Сравнительный анализ.</w:t>
            </w:r>
          </w:p>
        </w:tc>
      </w:tr>
      <w:tr w:rsidR="00A82F90" w:rsidRPr="00306046" w:rsidTr="00B0156E">
        <w:trPr>
          <w:trHeight w:val="1157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достижения планируемых  результатов освоения ООП  ДО (</w:t>
            </w:r>
            <w:proofErr w:type="spell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дрг</w:t>
            </w:r>
            <w:proofErr w:type="spellEnd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Сравнительный анализ.</w:t>
            </w:r>
          </w:p>
        </w:tc>
      </w:tr>
      <w:tr w:rsidR="00A82F90" w:rsidRPr="00306046" w:rsidTr="00B0156E">
        <w:trPr>
          <w:trHeight w:val="524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 о результатах </w:t>
            </w:r>
            <w:proofErr w:type="spellStart"/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апреля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 </w:t>
            </w:r>
          </w:p>
        </w:tc>
      </w:tr>
      <w:tr w:rsidR="00A82F90" w:rsidRPr="00306046" w:rsidTr="00B0156E">
        <w:trPr>
          <w:trHeight w:val="640"/>
        </w:trPr>
        <w:tc>
          <w:tcPr>
            <w:tcW w:w="56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86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Публичный доклад директора школы</w:t>
            </w:r>
          </w:p>
        </w:tc>
        <w:tc>
          <w:tcPr>
            <w:tcW w:w="1134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1842" w:type="dxa"/>
          </w:tcPr>
          <w:p w:rsidR="00A82F90" w:rsidRPr="00306046" w:rsidRDefault="00A82F90" w:rsidP="00B0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</w:t>
            </w:r>
          </w:p>
        </w:tc>
      </w:tr>
    </w:tbl>
    <w:p w:rsidR="00A82F90" w:rsidRPr="00A11397" w:rsidRDefault="00A82F90" w:rsidP="00A82F90">
      <w:pPr>
        <w:rPr>
          <w:rFonts w:ascii="Calibri" w:eastAsia="Calibri" w:hAnsi="Calibri" w:cs="Times New Roman"/>
        </w:rPr>
      </w:pPr>
    </w:p>
    <w:p w:rsidR="00A82F90" w:rsidRPr="00A11397" w:rsidRDefault="00A82F90" w:rsidP="00A82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F90" w:rsidRPr="00A11397" w:rsidRDefault="00A82F90" w:rsidP="00A82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F90" w:rsidRPr="00A11397" w:rsidRDefault="00A82F90" w:rsidP="00A82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F90" w:rsidRPr="00A11397" w:rsidRDefault="00A82F90" w:rsidP="00A82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F90" w:rsidRPr="00A11397" w:rsidRDefault="00A82F90" w:rsidP="00A82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F90" w:rsidRPr="00A11397" w:rsidRDefault="00A82F90" w:rsidP="00A82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F90" w:rsidRPr="00A11397" w:rsidRDefault="00A82F90" w:rsidP="00A82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F90" w:rsidRPr="00A11397" w:rsidRDefault="00A82F90" w:rsidP="00A82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F90" w:rsidRPr="00A11397" w:rsidRDefault="00A82F90" w:rsidP="00A82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F90" w:rsidRPr="00A11397" w:rsidRDefault="00A82F90" w:rsidP="00A82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F90" w:rsidRPr="00A11397" w:rsidRDefault="00A82F90" w:rsidP="00A82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F90" w:rsidRPr="00A11397" w:rsidRDefault="00A82F90" w:rsidP="00A82F90">
      <w:pPr>
        <w:shd w:val="clear" w:color="auto" w:fill="FFFFFF"/>
        <w:tabs>
          <w:tab w:val="left" w:pos="51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A4A" w:rsidRDefault="003A6A4A">
      <w:bookmarkStart w:id="0" w:name="_GoBack"/>
      <w:bookmarkEnd w:id="0"/>
    </w:p>
    <w:sectPr w:rsidR="003A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5375EDC"/>
    <w:multiLevelType w:val="hybridMultilevel"/>
    <w:tmpl w:val="AB543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E95792"/>
    <w:multiLevelType w:val="hybridMultilevel"/>
    <w:tmpl w:val="087615D2"/>
    <w:lvl w:ilvl="0" w:tplc="5B5E908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CA"/>
    <w:rsid w:val="003A6A4A"/>
    <w:rsid w:val="003E0ACA"/>
    <w:rsid w:val="00A8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1751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2023-06-29T02:40:00Z</dcterms:created>
  <dcterms:modified xsi:type="dcterms:W3CDTF">2023-06-29T02:40:00Z</dcterms:modified>
</cp:coreProperties>
</file>