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5B19" w:rsidRPr="00A56840" w:rsidRDefault="00E05B19" w:rsidP="00E0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684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E05B19" w:rsidRDefault="00E05B19" w:rsidP="00E0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684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3361BD">
        <w:rPr>
          <w:rFonts w:ascii="Times New Roman" w:eastAsia="Times New Roman" w:hAnsi="Times New Roman" w:cs="Times New Roman"/>
          <w:b/>
          <w:bCs/>
          <w:sz w:val="24"/>
          <w:szCs w:val="24"/>
        </w:rPr>
        <w:t>Шаховская основная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5684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05B19" w:rsidRPr="00A56840" w:rsidRDefault="00E05B19" w:rsidP="00E0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68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E05B19" w:rsidRPr="00A56840" w:rsidRDefault="003361BD" w:rsidP="00E0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Куркинский район</w:t>
      </w:r>
    </w:p>
    <w:p w:rsidR="00E05B19" w:rsidRPr="00A56840" w:rsidRDefault="00E05B19" w:rsidP="00E05B1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tbl>
      <w:tblPr>
        <w:tblW w:w="11326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4238"/>
      </w:tblGrid>
      <w:tr w:rsidR="00E05B19" w:rsidRPr="00A56840" w:rsidTr="0048078F">
        <w:trPr>
          <w:trHeight w:val="80"/>
          <w:jc w:val="center"/>
        </w:trPr>
        <w:tc>
          <w:tcPr>
            <w:tcW w:w="3544" w:type="dxa"/>
          </w:tcPr>
          <w:p w:rsidR="00E05B19" w:rsidRPr="00A56840" w:rsidRDefault="00E05B19" w:rsidP="004807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6840">
              <w:rPr>
                <w:rFonts w:ascii="Times New Roman" w:eastAsia="Times New Roman" w:hAnsi="Times New Roman" w:cs="Times New Roman"/>
              </w:rPr>
              <w:t>СОГЛАСОВАНО</w:t>
            </w:r>
          </w:p>
        </w:tc>
        <w:tc>
          <w:tcPr>
            <w:tcW w:w="3544" w:type="dxa"/>
            <w:hideMark/>
          </w:tcPr>
          <w:p w:rsidR="00E05B19" w:rsidRPr="00A56840" w:rsidRDefault="00E05B19" w:rsidP="004807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8" w:type="dxa"/>
            <w:hideMark/>
          </w:tcPr>
          <w:p w:rsidR="00E05B19" w:rsidRPr="00A56840" w:rsidRDefault="00E05B19" w:rsidP="004807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6840">
              <w:rPr>
                <w:rFonts w:ascii="Times New Roman" w:eastAsia="Times New Roman" w:hAnsi="Times New Roman" w:cs="Times New Roman"/>
              </w:rPr>
              <w:t>УТВЕРЖД</w:t>
            </w:r>
            <w:r>
              <w:rPr>
                <w:rFonts w:ascii="Times New Roman" w:eastAsia="Times New Roman" w:hAnsi="Times New Roman" w:cs="Times New Roman"/>
              </w:rPr>
              <w:t>ЕНО</w:t>
            </w:r>
          </w:p>
        </w:tc>
      </w:tr>
      <w:tr w:rsidR="00E05B19" w:rsidRPr="00A56840" w:rsidTr="0048078F">
        <w:trPr>
          <w:trHeight w:val="582"/>
          <w:jc w:val="center"/>
        </w:trPr>
        <w:tc>
          <w:tcPr>
            <w:tcW w:w="3544" w:type="dxa"/>
          </w:tcPr>
          <w:p w:rsidR="00E05B19" w:rsidRPr="00A56840" w:rsidRDefault="00E05B19" w:rsidP="004807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6840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E05B19" w:rsidRPr="00A56840" w:rsidRDefault="0013511E" w:rsidP="004807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Родионова Н.Т.</w:t>
            </w:r>
          </w:p>
          <w:p w:rsidR="00E05B19" w:rsidRPr="00A56840" w:rsidRDefault="00C73DFE" w:rsidP="004807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13511E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»  августа 2024</w:t>
            </w:r>
            <w:r w:rsidR="00E05B19" w:rsidRPr="00A56840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E05B19" w:rsidRPr="00A56840" w:rsidRDefault="00E05B19" w:rsidP="004807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8" w:type="dxa"/>
            <w:hideMark/>
          </w:tcPr>
          <w:p w:rsidR="00E05B19" w:rsidRPr="00A56840" w:rsidRDefault="003361BD" w:rsidP="004807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Ио директора Макеев ВС</w:t>
            </w:r>
          </w:p>
          <w:p w:rsidR="00E05B19" w:rsidRPr="00A56840" w:rsidRDefault="00C73DFE" w:rsidP="004807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Приказ от  </w:t>
            </w:r>
            <w:r w:rsidR="0013511E">
              <w:rPr>
                <w:rFonts w:ascii="Times New Roman" w:eastAsia="Times New Roman" w:hAnsi="Times New Roman" w:cs="Times New Roman"/>
              </w:rPr>
              <w:t xml:space="preserve">02 сентября </w:t>
            </w:r>
            <w:r>
              <w:rPr>
                <w:rFonts w:ascii="Times New Roman" w:eastAsia="Times New Roman" w:hAnsi="Times New Roman" w:cs="Times New Roman"/>
              </w:rPr>
              <w:t>2024</w:t>
            </w:r>
            <w:r w:rsidR="00E05B19" w:rsidRPr="00A56840">
              <w:rPr>
                <w:rFonts w:ascii="Times New Roman" w:eastAsia="Times New Roman" w:hAnsi="Times New Roman" w:cs="Times New Roman"/>
              </w:rPr>
              <w:t xml:space="preserve"> г. № </w:t>
            </w:r>
            <w:r w:rsidR="0013511E">
              <w:rPr>
                <w:rFonts w:ascii="Times New Roman" w:eastAsia="Times New Roman" w:hAnsi="Times New Roman" w:cs="Times New Roman"/>
              </w:rPr>
              <w:t>107</w:t>
            </w:r>
          </w:p>
        </w:tc>
      </w:tr>
    </w:tbl>
    <w:p w:rsidR="00E05B19" w:rsidRDefault="00E05B19" w:rsidP="00E0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52"/>
          <w:szCs w:val="52"/>
        </w:rPr>
      </w:pPr>
    </w:p>
    <w:p w:rsidR="00E05B19" w:rsidRDefault="00E05B19" w:rsidP="00E0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52"/>
          <w:szCs w:val="52"/>
        </w:rPr>
      </w:pPr>
    </w:p>
    <w:p w:rsidR="00E05B19" w:rsidRDefault="00E05B19" w:rsidP="00E0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52"/>
          <w:szCs w:val="52"/>
        </w:rPr>
      </w:pPr>
    </w:p>
    <w:p w:rsidR="00E05B19" w:rsidRDefault="00E05B19" w:rsidP="00E05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52"/>
          <w:szCs w:val="52"/>
        </w:rPr>
      </w:pPr>
    </w:p>
    <w:p w:rsidR="00E05B19" w:rsidRDefault="00E05B19" w:rsidP="00E0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52"/>
          <w:szCs w:val="52"/>
        </w:rPr>
      </w:pPr>
    </w:p>
    <w:p w:rsidR="00E05B19" w:rsidRPr="00A56840" w:rsidRDefault="00E05B19" w:rsidP="00E05B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52"/>
          <w:szCs w:val="52"/>
        </w:rPr>
      </w:pPr>
      <w:r w:rsidRPr="00A56840">
        <w:rPr>
          <w:rFonts w:ascii="Times New Roman" w:eastAsia="Times New Roman" w:hAnsi="Times New Roman" w:cs="Times New Roman"/>
          <w:b/>
          <w:bCs/>
          <w:color w:val="212121"/>
          <w:sz w:val="52"/>
          <w:szCs w:val="52"/>
        </w:rPr>
        <w:t>План работы</w:t>
      </w:r>
    </w:p>
    <w:p w:rsidR="00E05B19" w:rsidRPr="00A56840" w:rsidRDefault="00E05B19" w:rsidP="00E05B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52"/>
          <w:szCs w:val="52"/>
        </w:rPr>
      </w:pPr>
      <w:r w:rsidRPr="00A56840">
        <w:rPr>
          <w:rFonts w:ascii="Times New Roman" w:eastAsia="Times New Roman" w:hAnsi="Times New Roman" w:cs="Times New Roman"/>
          <w:b/>
          <w:bCs/>
          <w:color w:val="212121"/>
          <w:sz w:val="52"/>
          <w:szCs w:val="52"/>
        </w:rPr>
        <w:t> </w:t>
      </w:r>
      <w:r w:rsidR="0013511E">
        <w:rPr>
          <w:rFonts w:ascii="Times New Roman" w:eastAsia="Times New Roman" w:hAnsi="Times New Roman" w:cs="Times New Roman"/>
          <w:b/>
          <w:bCs/>
          <w:color w:val="212121"/>
          <w:sz w:val="52"/>
          <w:szCs w:val="52"/>
        </w:rPr>
        <w:t>ш</w:t>
      </w:r>
      <w:bookmarkStart w:id="0" w:name="_GoBack"/>
      <w:bookmarkEnd w:id="0"/>
      <w:r w:rsidR="00F93F57">
        <w:rPr>
          <w:rFonts w:ascii="Times New Roman" w:eastAsia="Times New Roman" w:hAnsi="Times New Roman" w:cs="Times New Roman"/>
          <w:b/>
          <w:bCs/>
          <w:color w:val="212121"/>
          <w:sz w:val="52"/>
          <w:szCs w:val="52"/>
        </w:rPr>
        <w:t xml:space="preserve">кольного </w:t>
      </w:r>
      <w:r w:rsidRPr="00A56840">
        <w:rPr>
          <w:rFonts w:ascii="Times New Roman" w:eastAsia="Times New Roman" w:hAnsi="Times New Roman" w:cs="Times New Roman"/>
          <w:b/>
          <w:bCs/>
          <w:color w:val="212121"/>
          <w:sz w:val="52"/>
          <w:szCs w:val="52"/>
        </w:rPr>
        <w:t>методического объединения</w:t>
      </w:r>
    </w:p>
    <w:p w:rsidR="00E05B19" w:rsidRPr="00A56840" w:rsidRDefault="00E05B19" w:rsidP="00E05B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52"/>
          <w:szCs w:val="52"/>
        </w:rPr>
      </w:pPr>
      <w:r w:rsidRPr="00A56840">
        <w:rPr>
          <w:rFonts w:ascii="Times New Roman" w:eastAsia="Times New Roman" w:hAnsi="Times New Roman" w:cs="Times New Roman"/>
          <w:b/>
          <w:bCs/>
          <w:color w:val="212121"/>
          <w:sz w:val="52"/>
          <w:szCs w:val="52"/>
        </w:rPr>
        <w:t>учителей начальных классов</w:t>
      </w:r>
      <w:r w:rsidR="00F93F57">
        <w:rPr>
          <w:rFonts w:ascii="Times New Roman" w:eastAsia="Times New Roman" w:hAnsi="Times New Roman" w:cs="Times New Roman"/>
          <w:b/>
          <w:bCs/>
          <w:color w:val="212121"/>
          <w:sz w:val="52"/>
          <w:szCs w:val="52"/>
        </w:rPr>
        <w:t xml:space="preserve"> и воспитателей</w:t>
      </w:r>
    </w:p>
    <w:p w:rsidR="00E05B19" w:rsidRPr="00A56840" w:rsidRDefault="00C73DFE" w:rsidP="00E05B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52"/>
          <w:szCs w:val="52"/>
        </w:rPr>
        <w:t>на 2024- 2025</w:t>
      </w:r>
      <w:r w:rsidR="00E05B19" w:rsidRPr="00A56840">
        <w:rPr>
          <w:rFonts w:ascii="Times New Roman" w:eastAsia="Times New Roman" w:hAnsi="Times New Roman" w:cs="Times New Roman"/>
          <w:b/>
          <w:bCs/>
          <w:color w:val="212121"/>
          <w:sz w:val="52"/>
          <w:szCs w:val="52"/>
        </w:rPr>
        <w:t xml:space="preserve"> учебный год</w:t>
      </w:r>
    </w:p>
    <w:p w:rsidR="00E05B19" w:rsidRPr="00A56840" w:rsidRDefault="00E05B19" w:rsidP="00E05B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52"/>
          <w:szCs w:val="52"/>
        </w:rPr>
      </w:pPr>
      <w:r w:rsidRPr="00A56840">
        <w:rPr>
          <w:rFonts w:ascii="Times New Roman" w:eastAsia="Times New Roman" w:hAnsi="Times New Roman" w:cs="Times New Roman"/>
          <w:b/>
          <w:bCs/>
          <w:color w:val="212121"/>
          <w:sz w:val="52"/>
          <w:szCs w:val="52"/>
        </w:rPr>
        <w:t> </w:t>
      </w:r>
    </w:p>
    <w:p w:rsidR="00E05B19" w:rsidRPr="00F40BD3" w:rsidRDefault="00E05B19" w:rsidP="00E0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</w:rPr>
      </w:pPr>
      <w:r w:rsidRPr="00F40BD3">
        <w:rPr>
          <w:rFonts w:ascii="Times New Roman" w:eastAsia="Times New Roman" w:hAnsi="Times New Roman" w:cs="Times New Roman"/>
          <w:b/>
          <w:color w:val="212121"/>
          <w:sz w:val="32"/>
          <w:szCs w:val="32"/>
        </w:rPr>
        <w:t> </w:t>
      </w:r>
    </w:p>
    <w:p w:rsidR="00E05B19" w:rsidRDefault="00E05B19" w:rsidP="00E05B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BD3">
        <w:rPr>
          <w:rFonts w:ascii="Times New Roman" w:hAnsi="Times New Roman" w:cs="Times New Roman"/>
          <w:b/>
          <w:sz w:val="32"/>
          <w:szCs w:val="32"/>
        </w:rPr>
        <w:t xml:space="preserve">Руководитель : </w:t>
      </w:r>
      <w:r w:rsidR="00F93F57">
        <w:rPr>
          <w:rFonts w:ascii="Times New Roman" w:hAnsi="Times New Roman" w:cs="Times New Roman"/>
          <w:b/>
          <w:sz w:val="32"/>
          <w:szCs w:val="32"/>
        </w:rPr>
        <w:t>Андронкина ОН</w:t>
      </w:r>
    </w:p>
    <w:p w:rsidR="00E05B19" w:rsidRPr="00F40BD3" w:rsidRDefault="00E05B19" w:rsidP="00E05B19">
      <w:pPr>
        <w:rPr>
          <w:rFonts w:ascii="Times New Roman" w:hAnsi="Times New Roman" w:cs="Times New Roman"/>
          <w:sz w:val="32"/>
          <w:szCs w:val="32"/>
        </w:rPr>
      </w:pPr>
    </w:p>
    <w:p w:rsidR="00E05B19" w:rsidRPr="00F40BD3" w:rsidRDefault="00E05B19" w:rsidP="00E05B19">
      <w:pPr>
        <w:rPr>
          <w:rFonts w:ascii="Times New Roman" w:hAnsi="Times New Roman" w:cs="Times New Roman"/>
          <w:sz w:val="32"/>
          <w:szCs w:val="32"/>
        </w:rPr>
      </w:pPr>
    </w:p>
    <w:p w:rsidR="00E05B19" w:rsidRPr="00F40BD3" w:rsidRDefault="00E05B19" w:rsidP="00E05B19">
      <w:pPr>
        <w:rPr>
          <w:rFonts w:ascii="Times New Roman" w:hAnsi="Times New Roman" w:cs="Times New Roman"/>
          <w:sz w:val="32"/>
          <w:szCs w:val="32"/>
        </w:rPr>
      </w:pPr>
    </w:p>
    <w:p w:rsidR="00E05B19" w:rsidRPr="00F40BD3" w:rsidRDefault="00E05B19" w:rsidP="00E05B19">
      <w:pPr>
        <w:rPr>
          <w:rFonts w:ascii="Times New Roman" w:hAnsi="Times New Roman" w:cs="Times New Roman"/>
          <w:sz w:val="32"/>
          <w:szCs w:val="32"/>
        </w:rPr>
      </w:pPr>
    </w:p>
    <w:p w:rsidR="00E05B19" w:rsidRDefault="00E05B19" w:rsidP="00E05B19">
      <w:pPr>
        <w:rPr>
          <w:rFonts w:ascii="Times New Roman" w:hAnsi="Times New Roman" w:cs="Times New Roman"/>
          <w:sz w:val="32"/>
          <w:szCs w:val="32"/>
        </w:rPr>
      </w:pPr>
    </w:p>
    <w:p w:rsidR="00E05B19" w:rsidRPr="00F40BD3" w:rsidRDefault="00C73DFE" w:rsidP="00E05B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</w:t>
      </w:r>
    </w:p>
    <w:p w:rsidR="008A48ED" w:rsidRDefault="008A48ED"/>
    <w:p w:rsidR="00EC3A8C" w:rsidRDefault="00EC3A8C" w:rsidP="00E05B19">
      <w:pPr>
        <w:spacing w:after="0" w:line="240" w:lineRule="auto"/>
        <w:ind w:left="-284"/>
        <w:jc w:val="center"/>
      </w:pPr>
    </w:p>
    <w:p w:rsidR="00E05B19" w:rsidRPr="009141A6" w:rsidRDefault="00E05B19" w:rsidP="00E05B1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1A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методического объединения учителей</w:t>
      </w:r>
    </w:p>
    <w:p w:rsidR="00E05B19" w:rsidRPr="009141A6" w:rsidRDefault="00C73DFE" w:rsidP="00E05B1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начальных классов </w:t>
      </w:r>
      <w:r w:rsidR="00F93F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воспитателей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2024-2025</w:t>
      </w:r>
      <w:r w:rsidR="00E05B19" w:rsidRPr="00914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05B19" w:rsidRDefault="00E05B19" w:rsidP="00E05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05B19" w:rsidRPr="009141A6" w:rsidRDefault="00E05B19" w:rsidP="00E05B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12121"/>
          <w:sz w:val="28"/>
          <w:szCs w:val="28"/>
        </w:rPr>
      </w:pPr>
      <w:r w:rsidRPr="009141A6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Pr="009141A6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Методическая тема школы:</w:t>
      </w:r>
    </w:p>
    <w:p w:rsidR="00E05B19" w:rsidRPr="009141A6" w:rsidRDefault="00E05B19" w:rsidP="00E05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</w:rPr>
      </w:pPr>
      <w:r w:rsidRPr="009141A6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«</w:t>
      </w:r>
      <w:r w:rsidRPr="009141A6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</w:rPr>
        <w:t>Повышение качества образования через непрерывное совершенствование педагогического мастерства учителя, его профессиональной компетентности в рамках введения профстандарта  Педагог».</w:t>
      </w:r>
    </w:p>
    <w:p w:rsidR="00E05B19" w:rsidRPr="009141A6" w:rsidRDefault="00E05B19" w:rsidP="00E05B1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B19" w:rsidRDefault="00E05B19" w:rsidP="00E05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1A6"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 МО учителей начальных клас</w:t>
      </w:r>
      <w:r w:rsidR="00F93F5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9141A6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9141A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8078F" w:rsidRDefault="00C2340A" w:rsidP="00480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DFE">
        <w:rPr>
          <w:rFonts w:ascii="Times New Roman" w:eastAsia="Times New Roman" w:hAnsi="Times New Roman" w:cs="Times New Roman"/>
          <w:sz w:val="28"/>
          <w:szCs w:val="28"/>
        </w:rPr>
        <w:t>«Организация учебного процесса путем формирования</w:t>
      </w:r>
      <w:r w:rsidR="0048078F" w:rsidRPr="0048078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73DF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48078F" w:rsidRPr="0048078F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функциональной грамотности учащихся на уроках и во внеур</w:t>
      </w:r>
      <w:r w:rsidR="00C73DFE">
        <w:rPr>
          <w:rFonts w:ascii="Times New Roman" w:eastAsia="Times New Roman" w:hAnsi="Times New Roman" w:cs="Times New Roman"/>
          <w:sz w:val="28"/>
          <w:szCs w:val="28"/>
        </w:rPr>
        <w:t>очной деятель</w:t>
      </w:r>
      <w:r w:rsidR="00561DA4">
        <w:rPr>
          <w:rFonts w:ascii="Times New Roman" w:eastAsia="Times New Roman" w:hAnsi="Times New Roman" w:cs="Times New Roman"/>
          <w:sz w:val="28"/>
          <w:szCs w:val="28"/>
        </w:rPr>
        <w:t>ности как важнейшее условие</w:t>
      </w:r>
      <w:r w:rsidR="0048078F" w:rsidRPr="0048078F">
        <w:rPr>
          <w:rFonts w:ascii="Times New Roman" w:eastAsia="Times New Roman" w:hAnsi="Times New Roman" w:cs="Times New Roman"/>
          <w:sz w:val="28"/>
          <w:szCs w:val="28"/>
        </w:rPr>
        <w:t xml:space="preserve"> повышения качества образования</w:t>
      </w:r>
      <w:r w:rsidR="00C73DFE">
        <w:rPr>
          <w:rFonts w:ascii="Times New Roman" w:eastAsia="Times New Roman" w:hAnsi="Times New Roman" w:cs="Times New Roman"/>
          <w:sz w:val="28"/>
          <w:szCs w:val="28"/>
        </w:rPr>
        <w:t xml:space="preserve"> в начальной школе</w:t>
      </w:r>
      <w:r w:rsidR="0048078F" w:rsidRPr="004807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8078F" w:rsidRPr="00C2340A" w:rsidRDefault="00E05B19" w:rsidP="00E05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914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методической работы: </w:t>
      </w:r>
    </w:p>
    <w:p w:rsidR="0048078F" w:rsidRPr="00C2340A" w:rsidRDefault="0048078F" w:rsidP="00E05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78F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:rsidR="00E05B19" w:rsidRDefault="00C2340A" w:rsidP="00E05B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E05B19" w:rsidRPr="00914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МО </w:t>
      </w:r>
      <w:r w:rsidR="00C73D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учителей начальной школы </w:t>
      </w:r>
      <w:r w:rsidR="00F93F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воспитателей </w:t>
      </w:r>
      <w:r w:rsidR="00C73DFE">
        <w:rPr>
          <w:rFonts w:ascii="Times New Roman" w:eastAsia="Times New Roman" w:hAnsi="Times New Roman" w:cs="Times New Roman"/>
          <w:b/>
          <w:bCs/>
          <w:sz w:val="28"/>
          <w:szCs w:val="28"/>
        </w:rPr>
        <w:t>на 2024</w:t>
      </w:r>
      <w:r w:rsidR="00E05B19" w:rsidRPr="009141A6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C73DF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4807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05B19" w:rsidRPr="009141A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год:</w:t>
      </w:r>
    </w:p>
    <w:p w:rsidR="000A0107" w:rsidRPr="000A0107" w:rsidRDefault="000A0107" w:rsidP="00E05B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107">
        <w:rPr>
          <w:rFonts w:ascii="Times New Roman" w:eastAsia="Times New Roman" w:hAnsi="Times New Roman" w:cs="Times New Roman"/>
          <w:bCs/>
          <w:sz w:val="28"/>
          <w:szCs w:val="28"/>
        </w:rPr>
        <w:t>1. 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E05B19" w:rsidRDefault="000A0107" w:rsidP="00E05B1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05B19" w:rsidRPr="009141A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05B19" w:rsidRPr="009141A6">
        <w:rPr>
          <w:rFonts w:ascii="Times New Roman" w:hAnsi="Times New Roman" w:cs="Times New Roman"/>
          <w:sz w:val="28"/>
          <w:szCs w:val="28"/>
        </w:rPr>
        <w:t xml:space="preserve">Детально изучить общие сведения об </w:t>
      </w:r>
      <w:r>
        <w:rPr>
          <w:rFonts w:ascii="Times New Roman" w:hAnsi="Times New Roman" w:cs="Times New Roman"/>
          <w:sz w:val="28"/>
          <w:szCs w:val="28"/>
        </w:rPr>
        <w:t xml:space="preserve">изменениях в обновлённом </w:t>
      </w:r>
      <w:r w:rsidR="00E05B19" w:rsidRPr="009141A6">
        <w:rPr>
          <w:rFonts w:ascii="Times New Roman" w:hAnsi="Times New Roman" w:cs="Times New Roman"/>
          <w:sz w:val="28"/>
          <w:szCs w:val="28"/>
        </w:rPr>
        <w:t>ФГОС НОО</w:t>
      </w:r>
      <w:r w:rsidR="00F93F57">
        <w:rPr>
          <w:rFonts w:ascii="Times New Roman" w:hAnsi="Times New Roman" w:cs="Times New Roman"/>
          <w:sz w:val="28"/>
          <w:szCs w:val="28"/>
        </w:rPr>
        <w:t xml:space="preserve"> и ДО</w:t>
      </w:r>
      <w:r w:rsidR="00E05B19" w:rsidRPr="009141A6">
        <w:rPr>
          <w:rFonts w:ascii="Times New Roman" w:hAnsi="Times New Roman" w:cs="Times New Roman"/>
          <w:sz w:val="28"/>
          <w:szCs w:val="28"/>
        </w:rPr>
        <w:t>:</w:t>
      </w:r>
    </w:p>
    <w:p w:rsidR="0048078F" w:rsidRPr="009141A6" w:rsidRDefault="0048078F" w:rsidP="00E05B1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78F">
        <w:rPr>
          <w:rFonts w:ascii="Times New Roman" w:hAnsi="Times New Roman" w:cs="Times New Roman"/>
          <w:sz w:val="28"/>
          <w:szCs w:val="28"/>
        </w:rPr>
        <w:t>•</w:t>
      </w:r>
      <w:r w:rsidRPr="0048078F">
        <w:rPr>
          <w:rFonts w:ascii="Times New Roman" w:hAnsi="Times New Roman" w:cs="Times New Roman"/>
          <w:sz w:val="28"/>
          <w:szCs w:val="28"/>
        </w:rPr>
        <w:tab/>
        <w:t>в ф</w:t>
      </w:r>
      <w:r>
        <w:rPr>
          <w:rFonts w:ascii="Times New Roman" w:hAnsi="Times New Roman" w:cs="Times New Roman"/>
          <w:sz w:val="28"/>
          <w:szCs w:val="28"/>
        </w:rPr>
        <w:t xml:space="preserve">едеральных  рабочих программах </w:t>
      </w:r>
      <w:r w:rsidRPr="0048078F">
        <w:rPr>
          <w:rFonts w:ascii="Times New Roman" w:hAnsi="Times New Roman" w:cs="Times New Roman"/>
          <w:sz w:val="28"/>
          <w:szCs w:val="28"/>
        </w:rPr>
        <w:t>;</w:t>
      </w:r>
    </w:p>
    <w:p w:rsidR="00E05B19" w:rsidRPr="009141A6" w:rsidRDefault="00E05B19" w:rsidP="00E05B19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141A6">
        <w:rPr>
          <w:rFonts w:ascii="Times New Roman" w:hAnsi="Times New Roman" w:cs="Times New Roman"/>
          <w:sz w:val="28"/>
          <w:szCs w:val="28"/>
        </w:rPr>
        <w:t>в  программе воспитания;</w:t>
      </w:r>
    </w:p>
    <w:p w:rsidR="00E05B19" w:rsidRPr="009141A6" w:rsidRDefault="00E05B19" w:rsidP="00E05B19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141A6">
        <w:rPr>
          <w:rFonts w:ascii="Times New Roman" w:hAnsi="Times New Roman" w:cs="Times New Roman"/>
          <w:sz w:val="28"/>
          <w:szCs w:val="28"/>
        </w:rPr>
        <w:t>в планируемых результатах, предметном содержании учебных предметов, курсов внеурочной деятельности.</w:t>
      </w:r>
    </w:p>
    <w:p w:rsidR="00E05B19" w:rsidRPr="009141A6" w:rsidRDefault="000A0107" w:rsidP="00E05B1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5B19" w:rsidRPr="009141A6">
        <w:rPr>
          <w:rFonts w:ascii="Times New Roman" w:hAnsi="Times New Roman" w:cs="Times New Roman"/>
          <w:sz w:val="28"/>
          <w:szCs w:val="28"/>
        </w:rPr>
        <w:t xml:space="preserve">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E05B19" w:rsidRPr="009141A6" w:rsidRDefault="000A0107" w:rsidP="00E05B1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05B19" w:rsidRPr="009141A6">
        <w:rPr>
          <w:rFonts w:ascii="Times New Roman" w:eastAsia="Times New Roman" w:hAnsi="Times New Roman" w:cs="Times New Roman"/>
          <w:sz w:val="28"/>
          <w:szCs w:val="28"/>
        </w:rPr>
        <w:t xml:space="preserve">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48078F" w:rsidRPr="0048078F" w:rsidRDefault="000A0107" w:rsidP="0048078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73D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8078F" w:rsidRPr="0048078F">
        <w:rPr>
          <w:rFonts w:ascii="Times New Roman" w:eastAsia="Times New Roman" w:hAnsi="Times New Roman" w:cs="Times New Roman"/>
          <w:sz w:val="28"/>
          <w:szCs w:val="28"/>
        </w:rPr>
        <w:t>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48078F" w:rsidRDefault="0048078F" w:rsidP="0048078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07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078F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Продолжить работу, направленную на обеспечение реализации права каждого </w:t>
      </w:r>
      <w:r w:rsidR="00F93F5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48078F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образования в соответствии с его потребностями и возможностями.</w:t>
      </w:r>
    </w:p>
    <w:p w:rsidR="000A0107" w:rsidRPr="000A0107" w:rsidRDefault="000A0107" w:rsidP="000A010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0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A0107">
        <w:rPr>
          <w:rFonts w:ascii="Times New Roman" w:eastAsia="Times New Roman" w:hAnsi="Times New Roman" w:cs="Times New Roman"/>
          <w:sz w:val="28"/>
          <w:szCs w:val="28"/>
        </w:rPr>
        <w:tab/>
        <w:t>Реализовывать принципы сохранения физического и психического здоровья учеников, использовать здоровье - сберегающие технологии в урочной и внеурочной деятельности.</w:t>
      </w:r>
    </w:p>
    <w:p w:rsidR="000A0107" w:rsidRPr="000A0107" w:rsidRDefault="000A0107" w:rsidP="000A010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07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0A0107">
        <w:rPr>
          <w:rFonts w:ascii="Times New Roman" w:eastAsia="Times New Roman" w:hAnsi="Times New Roman" w:cs="Times New Roman"/>
          <w:sz w:val="28"/>
          <w:szCs w:val="28"/>
        </w:rPr>
        <w:tab/>
        <w:t>Продолжить накапливать у учащихся опыт общения и взаимодействия с другими учащимися на уроках.</w:t>
      </w:r>
    </w:p>
    <w:p w:rsidR="000A0107" w:rsidRPr="000A0107" w:rsidRDefault="000A0107" w:rsidP="000A010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01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0107">
        <w:rPr>
          <w:rFonts w:ascii="Times New Roman" w:eastAsia="Times New Roman" w:hAnsi="Times New Roman" w:cs="Times New Roman"/>
          <w:sz w:val="28"/>
          <w:szCs w:val="28"/>
        </w:rPr>
        <w:tab/>
        <w:t>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0A0107" w:rsidRPr="000A0107" w:rsidRDefault="000A0107" w:rsidP="000A010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07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A0107">
        <w:rPr>
          <w:rFonts w:ascii="Times New Roman" w:eastAsia="Times New Roman" w:hAnsi="Times New Roman" w:cs="Times New Roman"/>
          <w:sz w:val="28"/>
          <w:szCs w:val="28"/>
        </w:rPr>
        <w:tab/>
        <w:t>Активизировать работу с одарёнными детьми по участию в олимпиадах и конкурсах.</w:t>
      </w:r>
    </w:p>
    <w:p w:rsidR="000A0107" w:rsidRPr="0048078F" w:rsidRDefault="000A0107" w:rsidP="000A010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07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0A0107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Совершенствовать формы и методы работы со слабоуспевающими детьми.</w:t>
      </w:r>
    </w:p>
    <w:p w:rsidR="0048078F" w:rsidRPr="0048078F" w:rsidRDefault="000A0107" w:rsidP="0048078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48078F" w:rsidRPr="004807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78F" w:rsidRPr="0048078F">
        <w:rPr>
          <w:rFonts w:ascii="Times New Roman" w:eastAsia="Times New Roman" w:hAnsi="Times New Roman" w:cs="Times New Roman"/>
          <w:sz w:val="28"/>
          <w:szCs w:val="28"/>
        </w:rPr>
        <w:tab/>
        <w:t xml:space="preserve">Достигать уровня образованности, соответствующего потенциалу учащегося и обеспечивающего дальнейшее развитие личности, в том числе путём самообразования. </w:t>
      </w:r>
    </w:p>
    <w:p w:rsidR="0048078F" w:rsidRDefault="000A0107" w:rsidP="0048078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48078F" w:rsidRPr="004807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78F" w:rsidRPr="0048078F">
        <w:rPr>
          <w:rFonts w:ascii="Times New Roman" w:eastAsia="Times New Roman" w:hAnsi="Times New Roman" w:cs="Times New Roman"/>
          <w:sz w:val="28"/>
          <w:szCs w:val="28"/>
        </w:rPr>
        <w:tab/>
        <w:t>Составить план работы  м</w:t>
      </w:r>
      <w:r w:rsidR="00C73DFE">
        <w:rPr>
          <w:rFonts w:ascii="Times New Roman" w:eastAsia="Times New Roman" w:hAnsi="Times New Roman" w:cs="Times New Roman"/>
          <w:sz w:val="28"/>
          <w:szCs w:val="28"/>
        </w:rPr>
        <w:t>етодического объединения на 202</w:t>
      </w:r>
      <w:r w:rsidR="00F93F5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73DF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93F57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078F" w:rsidRPr="0048078F">
        <w:rPr>
          <w:rFonts w:ascii="Times New Roman" w:eastAsia="Times New Roman" w:hAnsi="Times New Roman" w:cs="Times New Roman"/>
          <w:sz w:val="28"/>
          <w:szCs w:val="28"/>
        </w:rPr>
        <w:t>учебный год.</w:t>
      </w:r>
    </w:p>
    <w:p w:rsidR="00EC3A8C" w:rsidRPr="00EC3A8C" w:rsidRDefault="00EC3A8C" w:rsidP="00EC3A8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A8C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работы:</w:t>
      </w:r>
    </w:p>
    <w:p w:rsidR="00EC3A8C" w:rsidRPr="00EC3A8C" w:rsidRDefault="00EC3A8C" w:rsidP="00EC3A8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8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C3A8C">
        <w:rPr>
          <w:rFonts w:ascii="Times New Roman" w:eastAsia="Times New Roman" w:hAnsi="Times New Roman" w:cs="Times New Roman"/>
          <w:sz w:val="28"/>
          <w:szCs w:val="28"/>
        </w:rPr>
        <w:tab/>
        <w:t>Рост качества знаний обучающихся;</w:t>
      </w:r>
    </w:p>
    <w:p w:rsidR="00EC3A8C" w:rsidRPr="00EC3A8C" w:rsidRDefault="00EC3A8C" w:rsidP="00EC3A8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8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C3A8C">
        <w:rPr>
          <w:rFonts w:ascii="Times New Roman" w:eastAsia="Times New Roman" w:hAnsi="Times New Roman" w:cs="Times New Roman"/>
          <w:sz w:val="28"/>
          <w:szCs w:val="28"/>
        </w:rPr>
        <w:tab/>
        <w:t>Овладение учителями МО системой преподавания в соответствии с новым ФГОС, современными образовательными технологиям, направленными на развитие функциональной грамотности обучающихся;</w:t>
      </w:r>
    </w:p>
    <w:p w:rsidR="00EC3A8C" w:rsidRPr="00EC3A8C" w:rsidRDefault="00EC3A8C" w:rsidP="00EC3A8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8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C3A8C">
        <w:rPr>
          <w:rFonts w:ascii="Times New Roman" w:eastAsia="Times New Roman" w:hAnsi="Times New Roman" w:cs="Times New Roman"/>
          <w:sz w:val="28"/>
          <w:szCs w:val="28"/>
        </w:rPr>
        <w:tab/>
        <w:t>Создание условий в процессе обучения для формирования у обучающихся ключевых компетентностей.</w:t>
      </w:r>
    </w:p>
    <w:p w:rsidR="00EC3A8C" w:rsidRPr="00EC3A8C" w:rsidRDefault="00EC3A8C" w:rsidP="00EC3A8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B19" w:rsidRPr="00EC3A8C" w:rsidRDefault="00E05B19" w:rsidP="00EC3A8C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9141A6">
        <w:rPr>
          <w:rFonts w:ascii="Times New Roman" w:eastAsia="Times New Roman" w:hAnsi="Times New Roman" w:cs="Times New Roman"/>
          <w:b/>
          <w:sz w:val="28"/>
          <w:szCs w:val="28"/>
        </w:rPr>
        <w:t>Направления работы МО уч</w:t>
      </w:r>
      <w:r w:rsidR="000A0107">
        <w:rPr>
          <w:rFonts w:ascii="Times New Roman" w:eastAsia="Times New Roman" w:hAnsi="Times New Roman" w:cs="Times New Roman"/>
          <w:b/>
          <w:sz w:val="28"/>
          <w:szCs w:val="28"/>
        </w:rPr>
        <w:t>ителей начальных классов на 2024-2025</w:t>
      </w:r>
      <w:r w:rsidRPr="009141A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E05B19" w:rsidRPr="009141A6" w:rsidRDefault="00E05B19" w:rsidP="00E05B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A6">
        <w:rPr>
          <w:rFonts w:ascii="Times New Roman" w:hAnsi="Times New Roman" w:cs="Times New Roman"/>
          <w:b/>
          <w:sz w:val="28"/>
          <w:szCs w:val="28"/>
        </w:rPr>
        <w:t>План работы по основным направлениям деятельности</w:t>
      </w:r>
    </w:p>
    <w:p w:rsidR="00E05B19" w:rsidRPr="009141A6" w:rsidRDefault="00E05B19" w:rsidP="00E05B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B19" w:rsidRPr="009141A6" w:rsidRDefault="00E05B19" w:rsidP="00E05B1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1A6">
        <w:rPr>
          <w:rFonts w:ascii="Times New Roman" w:hAnsi="Times New Roman" w:cs="Times New Roman"/>
          <w:b/>
          <w:sz w:val="28"/>
          <w:szCs w:val="28"/>
        </w:rPr>
        <w:t xml:space="preserve">    1.</w:t>
      </w:r>
      <w:r w:rsidRPr="009141A6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2551"/>
      </w:tblGrid>
      <w:tr w:rsidR="00E05B19" w:rsidRPr="009141A6" w:rsidTr="0048078F">
        <w:tc>
          <w:tcPr>
            <w:tcW w:w="568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п/п</w:t>
            </w:r>
          </w:p>
        </w:tc>
        <w:tc>
          <w:tcPr>
            <w:tcW w:w="4819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Содержание деятельности  </w:t>
            </w:r>
          </w:p>
        </w:tc>
        <w:tc>
          <w:tcPr>
            <w:tcW w:w="1843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Сроки                  п проведения               </w:t>
            </w:r>
          </w:p>
        </w:tc>
        <w:tc>
          <w:tcPr>
            <w:tcW w:w="2551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Ответственные</w:t>
            </w:r>
          </w:p>
        </w:tc>
      </w:tr>
      <w:tr w:rsidR="00E05B19" w:rsidRPr="009141A6" w:rsidTr="0048078F">
        <w:tc>
          <w:tcPr>
            <w:tcW w:w="568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5B19" w:rsidRPr="009141A6" w:rsidRDefault="00E05B19" w:rsidP="00480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B19" w:rsidRPr="009141A6" w:rsidRDefault="00E05B19" w:rsidP="0048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A6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819" w:type="dxa"/>
          </w:tcPr>
          <w:p w:rsidR="00E05B19" w:rsidRPr="009141A6" w:rsidRDefault="00E05B19" w:rsidP="0048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м</w:t>
            </w:r>
            <w:r w:rsidR="000A0107">
              <w:rPr>
                <w:rFonts w:ascii="Times New Roman" w:eastAsia="Times New Roman" w:hAnsi="Times New Roman" w:cs="Times New Roman"/>
                <w:sz w:val="28"/>
                <w:szCs w:val="28"/>
              </w:rPr>
              <w:t>етодической деятельности за 2023-2024</w:t>
            </w: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  <w:r w:rsidR="000A0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планирование на 2024-2025</w:t>
            </w: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 в свете обновлённого ФГОС НОО</w:t>
            </w:r>
          </w:p>
        </w:tc>
        <w:tc>
          <w:tcPr>
            <w:tcW w:w="1843" w:type="dxa"/>
          </w:tcPr>
          <w:p w:rsidR="00E05B19" w:rsidRPr="009141A6" w:rsidRDefault="00074F0D" w:rsidP="0048078F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август 202</w:t>
            </w:r>
            <w:r w:rsidR="000A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05B19" w:rsidRPr="009141A6" w:rsidTr="0048078F">
        <w:tc>
          <w:tcPr>
            <w:tcW w:w="568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05B19" w:rsidRPr="009141A6" w:rsidRDefault="00E05B19" w:rsidP="0048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A6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819" w:type="dxa"/>
          </w:tcPr>
          <w:p w:rsidR="00E05B19" w:rsidRPr="009141A6" w:rsidRDefault="00E05B19" w:rsidP="0048078F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направлений деятельности педагогов в области реализации обновлённого ФГОС НОО</w:t>
            </w:r>
            <w:r w:rsidR="00F93F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</w:t>
            </w: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(тема самообразования).</w:t>
            </w:r>
          </w:p>
        </w:tc>
        <w:tc>
          <w:tcPr>
            <w:tcW w:w="1843" w:type="dxa"/>
          </w:tcPr>
          <w:p w:rsidR="00E05B19" w:rsidRPr="009141A6" w:rsidRDefault="00074F0D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</w:t>
            </w:r>
            <w:r w:rsidR="000A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05B19" w:rsidRPr="009141A6" w:rsidTr="0048078F">
        <w:tc>
          <w:tcPr>
            <w:tcW w:w="568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3   3.</w:t>
            </w:r>
          </w:p>
        </w:tc>
        <w:tc>
          <w:tcPr>
            <w:tcW w:w="4819" w:type="dxa"/>
          </w:tcPr>
          <w:p w:rsidR="00E05B19" w:rsidRPr="009141A6" w:rsidRDefault="00E05B19" w:rsidP="0048078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E05B19" w:rsidRPr="009141A6" w:rsidRDefault="00074F0D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 декабрь 202</w:t>
            </w:r>
            <w:r w:rsidR="000A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05B19" w:rsidRPr="009141A6" w:rsidTr="0048078F">
        <w:tc>
          <w:tcPr>
            <w:tcW w:w="568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4   4.</w:t>
            </w:r>
          </w:p>
        </w:tc>
        <w:tc>
          <w:tcPr>
            <w:tcW w:w="4819" w:type="dxa"/>
          </w:tcPr>
          <w:p w:rsidR="00E05B19" w:rsidRPr="009141A6" w:rsidRDefault="000A0107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Аналитика результатов ВПР 2024</w:t>
            </w:r>
            <w:r w:rsidR="00E05B19" w:rsidRPr="009141A6">
              <w:rPr>
                <w:rFonts w:ascii="Times New Roman" w:hAnsi="Times New Roman" w:cs="Times New Roman"/>
                <w:sz w:val="28"/>
                <w:szCs w:val="28"/>
              </w:rPr>
              <w:t>. Проблемы и пути решения проблем.</w:t>
            </w:r>
          </w:p>
        </w:tc>
        <w:tc>
          <w:tcPr>
            <w:tcW w:w="1843" w:type="dxa"/>
          </w:tcPr>
          <w:p w:rsidR="00E05B19" w:rsidRPr="009141A6" w:rsidRDefault="00074F0D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</w:t>
            </w:r>
            <w:r w:rsidR="000A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</w:tcPr>
          <w:p w:rsidR="00E05B19" w:rsidRPr="009141A6" w:rsidRDefault="00F93F57" w:rsidP="0048078F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 Родионова Н.Т.</w:t>
            </w:r>
          </w:p>
        </w:tc>
      </w:tr>
    </w:tbl>
    <w:p w:rsidR="00E05B19" w:rsidRDefault="00E05B19"/>
    <w:p w:rsidR="00C2340A" w:rsidRDefault="00C2340A"/>
    <w:p w:rsidR="00E05B19" w:rsidRPr="009141A6" w:rsidRDefault="00E05B19" w:rsidP="00E05B19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9141A6">
        <w:rPr>
          <w:rFonts w:ascii="Times New Roman" w:hAnsi="Times New Roman" w:cs="Times New Roman"/>
          <w:b/>
          <w:sz w:val="28"/>
          <w:szCs w:val="28"/>
        </w:rPr>
        <w:t xml:space="preserve">Информационная деятельность.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87"/>
        <w:gridCol w:w="1797"/>
        <w:gridCol w:w="2513"/>
      </w:tblGrid>
      <w:tr w:rsidR="00E05B19" w:rsidRPr="009141A6" w:rsidTr="00E05B19">
        <w:tc>
          <w:tcPr>
            <w:tcW w:w="566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п/п</w:t>
            </w:r>
          </w:p>
        </w:tc>
        <w:tc>
          <w:tcPr>
            <w:tcW w:w="4587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97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2513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05B19" w:rsidRPr="009141A6" w:rsidTr="00E05B19">
        <w:tc>
          <w:tcPr>
            <w:tcW w:w="566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1     1.</w:t>
            </w:r>
          </w:p>
        </w:tc>
        <w:tc>
          <w:tcPr>
            <w:tcW w:w="4587" w:type="dxa"/>
          </w:tcPr>
          <w:p w:rsidR="00E05B19" w:rsidRPr="009141A6" w:rsidRDefault="00E05B19" w:rsidP="00F93F57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6">
              <w:rPr>
                <w:rFonts w:ascii="Times New Roman" w:hAnsi="Times New Roman" w:cs="Times New Roman"/>
                <w:sz w:val="28"/>
                <w:szCs w:val="28"/>
              </w:rPr>
              <w:t>Проведение кл</w:t>
            </w:r>
            <w:r w:rsidR="00F93F57">
              <w:rPr>
                <w:rFonts w:ascii="Times New Roman" w:hAnsi="Times New Roman" w:cs="Times New Roman"/>
                <w:sz w:val="28"/>
                <w:szCs w:val="28"/>
              </w:rPr>
              <w:t>ассных родительских собраний</w:t>
            </w:r>
            <w:r w:rsidRPr="009141A6">
              <w:rPr>
                <w:rFonts w:ascii="Times New Roman" w:hAnsi="Times New Roman" w:cs="Times New Roman"/>
                <w:sz w:val="28"/>
                <w:szCs w:val="28"/>
              </w:rPr>
              <w:t>, посвященных обучению по обновлённому ФГОС НОО</w:t>
            </w:r>
            <w:r w:rsidR="00F93F57">
              <w:rPr>
                <w:rFonts w:ascii="Times New Roman" w:hAnsi="Times New Roman" w:cs="Times New Roman"/>
                <w:sz w:val="28"/>
                <w:szCs w:val="28"/>
              </w:rPr>
              <w:t xml:space="preserve"> и ДО</w:t>
            </w:r>
            <w:r w:rsidRPr="00914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7" w:type="dxa"/>
          </w:tcPr>
          <w:p w:rsidR="00E05B19" w:rsidRPr="009141A6" w:rsidRDefault="00074F0D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</w:t>
            </w:r>
            <w:r w:rsidR="000A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3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  <w:r w:rsidR="00F93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E05B19" w:rsidRPr="009141A6" w:rsidTr="00E05B19">
        <w:tc>
          <w:tcPr>
            <w:tcW w:w="566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2     2.</w:t>
            </w:r>
          </w:p>
        </w:tc>
        <w:tc>
          <w:tcPr>
            <w:tcW w:w="4587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федерального, регионального уровня, регламентирующих введение обновлённого ФГОС НОО</w:t>
            </w:r>
            <w:r w:rsidR="00F93F57">
              <w:rPr>
                <w:rFonts w:ascii="Times New Roman" w:hAnsi="Times New Roman" w:cs="Times New Roman"/>
                <w:sz w:val="28"/>
                <w:szCs w:val="28"/>
              </w:rPr>
              <w:t xml:space="preserve"> и ДО</w:t>
            </w:r>
          </w:p>
        </w:tc>
        <w:tc>
          <w:tcPr>
            <w:tcW w:w="1797" w:type="dxa"/>
          </w:tcPr>
          <w:p w:rsidR="00E05B19" w:rsidRPr="009141A6" w:rsidRDefault="00074F0D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</w:t>
            </w:r>
            <w:r w:rsidR="000A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3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  <w:r w:rsidR="00F93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E05B19" w:rsidRPr="009141A6" w:rsidTr="00E05B19">
        <w:tc>
          <w:tcPr>
            <w:tcW w:w="566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3     3.</w:t>
            </w:r>
          </w:p>
        </w:tc>
        <w:tc>
          <w:tcPr>
            <w:tcW w:w="4587" w:type="dxa"/>
          </w:tcPr>
          <w:p w:rsidR="00E05B19" w:rsidRPr="009141A6" w:rsidRDefault="00E05B19" w:rsidP="0048078F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1A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научно-методическим сопровождение ФГОС: конструктором рабочих программ </w:t>
            </w:r>
          </w:p>
        </w:tc>
        <w:tc>
          <w:tcPr>
            <w:tcW w:w="1797" w:type="dxa"/>
          </w:tcPr>
          <w:p w:rsidR="00E05B19" w:rsidRPr="009141A6" w:rsidRDefault="00074F0D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</w:t>
            </w:r>
            <w:r w:rsidR="000A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3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E05B19" w:rsidRPr="009141A6" w:rsidTr="00E05B19">
        <w:tc>
          <w:tcPr>
            <w:tcW w:w="566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4     4.</w:t>
            </w:r>
          </w:p>
        </w:tc>
        <w:tc>
          <w:tcPr>
            <w:tcW w:w="4587" w:type="dxa"/>
          </w:tcPr>
          <w:p w:rsidR="00E05B19" w:rsidRPr="009141A6" w:rsidRDefault="00E05B19" w:rsidP="00F93F57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корректировка рабочих программ по учебным предметам начальной школы </w:t>
            </w:r>
            <w:r w:rsidR="00F93F57">
              <w:rPr>
                <w:rFonts w:ascii="Times New Roman" w:hAnsi="Times New Roman" w:cs="Times New Roman"/>
                <w:sz w:val="28"/>
                <w:szCs w:val="28"/>
              </w:rPr>
              <w:t>о дошкольного образования</w:t>
            </w:r>
          </w:p>
        </w:tc>
        <w:tc>
          <w:tcPr>
            <w:tcW w:w="1797" w:type="dxa"/>
          </w:tcPr>
          <w:p w:rsidR="00E05B19" w:rsidRPr="009141A6" w:rsidRDefault="00074F0D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</w:t>
            </w:r>
            <w:r w:rsidR="000A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3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  <w:r w:rsidR="00F93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E05B19" w:rsidRPr="009141A6" w:rsidTr="00E05B19">
        <w:tc>
          <w:tcPr>
            <w:tcW w:w="566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5     5.</w:t>
            </w:r>
          </w:p>
        </w:tc>
        <w:tc>
          <w:tcPr>
            <w:tcW w:w="4587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</w:t>
            </w:r>
            <w:r w:rsidR="00F93F57">
              <w:rPr>
                <w:rFonts w:ascii="Times New Roman" w:hAnsi="Times New Roman" w:cs="Times New Roman"/>
                <w:sz w:val="28"/>
                <w:szCs w:val="28"/>
              </w:rPr>
              <w:t xml:space="preserve"> и дошкольников</w:t>
            </w:r>
            <w:r w:rsidRPr="009141A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обновленным</w:t>
            </w:r>
            <w:r w:rsidR="00F93F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41A6">
              <w:rPr>
                <w:rFonts w:ascii="Times New Roman" w:hAnsi="Times New Roman" w:cs="Times New Roman"/>
                <w:sz w:val="28"/>
                <w:szCs w:val="28"/>
              </w:rPr>
              <w:t xml:space="preserve"> ФГОС НОО</w:t>
            </w:r>
            <w:r w:rsidR="00F93F57">
              <w:rPr>
                <w:rFonts w:ascii="Times New Roman" w:hAnsi="Times New Roman" w:cs="Times New Roman"/>
                <w:sz w:val="28"/>
                <w:szCs w:val="28"/>
              </w:rPr>
              <w:t xml:space="preserve"> и ДО</w:t>
            </w:r>
          </w:p>
        </w:tc>
        <w:tc>
          <w:tcPr>
            <w:tcW w:w="1797" w:type="dxa"/>
          </w:tcPr>
          <w:p w:rsidR="00E05B19" w:rsidRPr="009141A6" w:rsidRDefault="00074F0D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</w:t>
            </w:r>
            <w:r w:rsidR="000A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3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  <w:r w:rsidR="00F93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</w:tr>
    </w:tbl>
    <w:p w:rsidR="008D124B" w:rsidRDefault="00E05B19" w:rsidP="00E05B19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05B19" w:rsidRPr="009141A6" w:rsidRDefault="00E05B19" w:rsidP="00E05B19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3.Методическая деятельность:</w:t>
      </w:r>
    </w:p>
    <w:p w:rsidR="008D124B" w:rsidRDefault="008D124B" w:rsidP="00E05B19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07" w:type="dxa"/>
        <w:tblInd w:w="-176" w:type="dxa"/>
        <w:tblCellMar>
          <w:top w:w="53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3"/>
        <w:gridCol w:w="4925"/>
        <w:gridCol w:w="2173"/>
        <w:gridCol w:w="2546"/>
      </w:tblGrid>
      <w:tr w:rsidR="00074F0D" w:rsidRPr="00074F0D" w:rsidTr="00F93F57">
        <w:trPr>
          <w:trHeight w:val="8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left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 мероприятий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74F0D" w:rsidRPr="00074F0D" w:rsidTr="00F93F57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нормативных документов, программ учебных предметов, инструктивно методических писем.. Критерии оценивания.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0D" w:rsidRPr="00074F0D" w:rsidRDefault="00074F0D" w:rsidP="00074F0D">
            <w:pPr>
              <w:spacing w:after="22"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Зам.дир. по УВР </w:t>
            </w:r>
          </w:p>
          <w:p w:rsidR="00074F0D" w:rsidRPr="00074F0D" w:rsidRDefault="00074F0D" w:rsidP="00074F0D">
            <w:pPr>
              <w:spacing w:line="259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074F0D" w:rsidRPr="00074F0D" w:rsidRDefault="00074F0D" w:rsidP="00F93F57">
            <w:pPr>
              <w:spacing w:line="259" w:lineRule="auto"/>
              <w:ind w:left="-117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  <w:r w:rsidR="00F93F57" w:rsidRPr="00F93F57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074F0D" w:rsidRPr="00074F0D" w:rsidTr="00F93F57">
        <w:trPr>
          <w:trHeight w:val="8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0D" w:rsidRPr="00074F0D" w:rsidRDefault="00074F0D" w:rsidP="00074F0D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дир. по УВР </w:t>
            </w:r>
          </w:p>
          <w:p w:rsidR="00074F0D" w:rsidRPr="00074F0D" w:rsidRDefault="00074F0D" w:rsidP="00074F0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074F0D" w:rsidRPr="00074F0D" w:rsidTr="00F93F57">
        <w:trPr>
          <w:trHeight w:val="85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  <w:r w:rsidR="00645D57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074F0D" w:rsidRPr="00074F0D" w:rsidTr="00F93F57">
        <w:trPr>
          <w:trHeight w:val="8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0D" w:rsidRPr="00074F0D" w:rsidRDefault="00074F0D" w:rsidP="00074F0D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рабочих программ по учебным предметам, внеурочной деятельности, адаптированных программ по ФГОС.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  <w:r w:rsidR="00645D57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074F0D" w:rsidRPr="00074F0D" w:rsidTr="00F93F57">
        <w:trPr>
          <w:trHeight w:val="8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Август, май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  <w:r w:rsidR="00645D57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</w:t>
            </w: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4F0D" w:rsidRPr="00074F0D" w:rsidTr="00F93F57">
        <w:trPr>
          <w:trHeight w:val="85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0D" w:rsidRPr="00074F0D" w:rsidRDefault="00074F0D" w:rsidP="00074F0D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учебной деятельности с учетом личностных и индивидуальных способностей учащихся. 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  <w:r w:rsidR="00645D57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074F0D" w:rsidRPr="00074F0D" w:rsidTr="00F93F57">
        <w:trPr>
          <w:trHeight w:val="85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0D" w:rsidRPr="00074F0D" w:rsidRDefault="00074F0D" w:rsidP="00074F0D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0D" w:rsidRPr="00074F0D" w:rsidRDefault="00074F0D" w:rsidP="00074F0D">
            <w:pPr>
              <w:spacing w:after="2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74F0D" w:rsidRPr="00074F0D" w:rsidRDefault="00074F0D" w:rsidP="00074F0D">
            <w:pPr>
              <w:spacing w:line="259" w:lineRule="auto"/>
              <w:ind w:left="234" w:right="2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Май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0D" w:rsidRPr="00074F0D" w:rsidRDefault="00074F0D" w:rsidP="00074F0D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Зам.дир. по УВР </w:t>
            </w:r>
          </w:p>
          <w:p w:rsidR="00074F0D" w:rsidRPr="00074F0D" w:rsidRDefault="00074F0D" w:rsidP="00074F0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074F0D" w:rsidRPr="00074F0D" w:rsidTr="00F93F57">
        <w:trPr>
          <w:trHeight w:val="8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  <w:r w:rsidR="00645D57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</w:t>
            </w: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4F0D" w:rsidRPr="00074F0D" w:rsidTr="00F93F57">
        <w:trPr>
          <w:trHeight w:val="85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методических декад.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0D" w:rsidRPr="00074F0D" w:rsidRDefault="00074F0D" w:rsidP="00074F0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</w:p>
        </w:tc>
      </w:tr>
    </w:tbl>
    <w:p w:rsidR="00074F0D" w:rsidRDefault="00074F0D" w:rsidP="00E05B19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B19" w:rsidRPr="009141A6" w:rsidRDefault="00E05B19" w:rsidP="00E05B19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1A6">
        <w:rPr>
          <w:rFonts w:ascii="Times New Roman" w:eastAsia="Times New Roman" w:hAnsi="Times New Roman" w:cs="Times New Roman"/>
          <w:b/>
          <w:sz w:val="28"/>
          <w:szCs w:val="28"/>
        </w:rPr>
        <w:t>4. Консультативная деятельность:</w:t>
      </w:r>
    </w:p>
    <w:tbl>
      <w:tblPr>
        <w:tblStyle w:val="a4"/>
        <w:tblW w:w="10011" w:type="dxa"/>
        <w:tblInd w:w="108" w:type="dxa"/>
        <w:tblLook w:val="04A0" w:firstRow="1" w:lastRow="0" w:firstColumn="1" w:lastColumn="0" w:noHBand="0" w:noVBand="1"/>
      </w:tblPr>
      <w:tblGrid>
        <w:gridCol w:w="543"/>
        <w:gridCol w:w="5127"/>
        <w:gridCol w:w="1851"/>
        <w:gridCol w:w="2490"/>
      </w:tblGrid>
      <w:tr w:rsidR="00E05B19" w:rsidRPr="009141A6" w:rsidTr="00645D57">
        <w:tc>
          <w:tcPr>
            <w:tcW w:w="543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п/п</w:t>
            </w:r>
          </w:p>
        </w:tc>
        <w:tc>
          <w:tcPr>
            <w:tcW w:w="5127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51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2490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05B19" w:rsidRPr="009141A6" w:rsidTr="00645D57">
        <w:tc>
          <w:tcPr>
            <w:tcW w:w="543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1   1.</w:t>
            </w:r>
          </w:p>
        </w:tc>
        <w:tc>
          <w:tcPr>
            <w:tcW w:w="5127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6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вопросам составления и корректировки рабочих программ в соответствии с обновленным ФГОС НОО</w:t>
            </w:r>
            <w:r w:rsidR="00645D57">
              <w:rPr>
                <w:rFonts w:ascii="Times New Roman" w:hAnsi="Times New Roman" w:cs="Times New Roman"/>
                <w:sz w:val="28"/>
                <w:szCs w:val="28"/>
              </w:rPr>
              <w:t xml:space="preserve"> и ДО</w:t>
            </w:r>
            <w:r w:rsidRPr="009141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1" w:type="dxa"/>
          </w:tcPr>
          <w:p w:rsidR="00E05B19" w:rsidRPr="009141A6" w:rsidRDefault="00074F0D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</w:t>
            </w:r>
            <w:r w:rsidR="000A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0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05B19" w:rsidRPr="009141A6" w:rsidTr="00645D57">
        <w:tc>
          <w:tcPr>
            <w:tcW w:w="543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2   2.</w:t>
            </w:r>
          </w:p>
        </w:tc>
        <w:tc>
          <w:tcPr>
            <w:tcW w:w="5127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педагогов по вопросам введения новых курсов внеурочной деятельности «Разговоры о важном», «Основы </w:t>
            </w:r>
            <w:r w:rsidR="0007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грамотности»</w:t>
            </w: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1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</w:t>
            </w:r>
            <w:r w:rsidR="0007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A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0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05B19" w:rsidRPr="009141A6" w:rsidTr="00645D57">
        <w:tc>
          <w:tcPr>
            <w:tcW w:w="543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</w:t>
            </w: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27" w:type="dxa"/>
          </w:tcPr>
          <w:p w:rsidR="00E05B19" w:rsidRPr="009141A6" w:rsidRDefault="00E05B19" w:rsidP="0048078F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1A6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 w:rsidRPr="009141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1" w:type="dxa"/>
          </w:tcPr>
          <w:p w:rsidR="00E05B19" w:rsidRPr="009141A6" w:rsidRDefault="00074F0D" w:rsidP="0048078F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</w:t>
            </w:r>
            <w:r w:rsidR="000A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0" w:type="dxa"/>
          </w:tcPr>
          <w:p w:rsidR="00E05B19" w:rsidRPr="009141A6" w:rsidRDefault="00E05B19" w:rsidP="0048078F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</w:tbl>
    <w:p w:rsidR="00645D57" w:rsidRDefault="00645D57" w:rsidP="00E05B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5D57" w:rsidRDefault="00645D57" w:rsidP="00E05B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5D57" w:rsidRDefault="00645D57" w:rsidP="00E05B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B19" w:rsidRPr="009141A6" w:rsidRDefault="00E05B19" w:rsidP="00E05B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1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Организационные формы работы:</w:t>
      </w:r>
    </w:p>
    <w:p w:rsidR="00E05B19" w:rsidRPr="009141A6" w:rsidRDefault="00E05B19" w:rsidP="00E05B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методического объединения;</w:t>
      </w:r>
    </w:p>
    <w:p w:rsidR="00E05B19" w:rsidRPr="009141A6" w:rsidRDefault="00E05B19" w:rsidP="00E05B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E05B19" w:rsidRPr="009141A6" w:rsidRDefault="00E05B19" w:rsidP="00E05B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 уроков педагогами;</w:t>
      </w:r>
    </w:p>
    <w:p w:rsidR="00E05B19" w:rsidRPr="009141A6" w:rsidRDefault="00E05B19" w:rsidP="00E05B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учителей начальных классов на заседаниях МО, семинарах, педагогических советах;</w:t>
      </w:r>
    </w:p>
    <w:p w:rsidR="00E05B19" w:rsidRPr="009141A6" w:rsidRDefault="00E05B19" w:rsidP="00E05B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семинаров, вебинаров, встреч в образовательных учреждениях района;</w:t>
      </w:r>
    </w:p>
    <w:p w:rsidR="00E05B19" w:rsidRPr="009141A6" w:rsidRDefault="00E05B19" w:rsidP="00E05B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A6">
        <w:rPr>
          <w:rFonts w:ascii="Times New Roman" w:hAnsi="Times New Roman" w:cs="Times New Roman"/>
          <w:sz w:val="28"/>
          <w:szCs w:val="28"/>
        </w:rPr>
        <w:t>Обеспечение единых педагогических подходов к формированию метапредметных планируемых результатов, удовлетворяющие требованиям обновленного ФГОС НОО.</w:t>
      </w:r>
    </w:p>
    <w:p w:rsidR="00E05B19" w:rsidRPr="009141A6" w:rsidRDefault="00E05B19" w:rsidP="00E05B19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B19" w:rsidRPr="009141A6" w:rsidRDefault="00E05B19" w:rsidP="00E05B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1A6">
        <w:rPr>
          <w:rFonts w:ascii="Times New Roman" w:eastAsia="Times New Roman" w:hAnsi="Times New Roman" w:cs="Times New Roman"/>
          <w:b/>
          <w:sz w:val="28"/>
          <w:szCs w:val="28"/>
        </w:rPr>
        <w:t>Формы методической работы:</w:t>
      </w:r>
    </w:p>
    <w:p w:rsidR="00E05B19" w:rsidRPr="009141A6" w:rsidRDefault="00E05B19" w:rsidP="00E05B19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 и внеклассные мероприятия;</w:t>
      </w:r>
    </w:p>
    <w:p w:rsidR="00E05B19" w:rsidRPr="009141A6" w:rsidRDefault="00E05B19" w:rsidP="00E05B19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A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группы;</w:t>
      </w:r>
    </w:p>
    <w:p w:rsidR="00E05B19" w:rsidRPr="009141A6" w:rsidRDefault="00E05B19" w:rsidP="00E05B19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Семинары, мастер-классы, презентация опыта;</w:t>
      </w:r>
    </w:p>
    <w:p w:rsidR="00E05B19" w:rsidRPr="009141A6" w:rsidRDefault="00E05B19" w:rsidP="00E05B19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с учителями-предметниками;</w:t>
      </w:r>
    </w:p>
    <w:p w:rsidR="00E05B19" w:rsidRPr="009141A6" w:rsidRDefault="00E05B19" w:rsidP="00E05B19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 взаимные посещения уроков с последующим обсуждением их результатов.</w:t>
      </w:r>
    </w:p>
    <w:p w:rsidR="00E05B19" w:rsidRPr="009141A6" w:rsidRDefault="00E05B19" w:rsidP="00E05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B19" w:rsidRPr="009141A6" w:rsidRDefault="00E05B19" w:rsidP="00E05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1A6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работы:</w:t>
      </w:r>
    </w:p>
    <w:p w:rsidR="00E05B19" w:rsidRPr="009141A6" w:rsidRDefault="00E05B19" w:rsidP="00E05B19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1A6">
        <w:rPr>
          <w:rFonts w:ascii="Times New Roman" w:hAnsi="Times New Roman" w:cs="Times New Roman"/>
          <w:sz w:val="28"/>
          <w:szCs w:val="28"/>
        </w:rPr>
        <w:t>Овладение педагогами МО технологией работы с «Конструктором рабочих программ»;</w:t>
      </w:r>
    </w:p>
    <w:p w:rsidR="00E05B19" w:rsidRPr="00F92CC4" w:rsidRDefault="00E05B19" w:rsidP="00E05B19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1A6">
        <w:rPr>
          <w:rFonts w:ascii="Times New Roman" w:hAnsi="Times New Roman" w:cs="Times New Roman"/>
          <w:sz w:val="28"/>
          <w:szCs w:val="28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:rsidR="00E05B19" w:rsidRDefault="00E05B19" w:rsidP="00E05B19">
      <w:pPr>
        <w:pStyle w:val="a3"/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05B19" w:rsidRDefault="00E05B19" w:rsidP="00E05B19">
      <w:pPr>
        <w:pStyle w:val="a3"/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8D124B" w:rsidRDefault="008D124B" w:rsidP="00E05B19">
      <w:pPr>
        <w:pStyle w:val="a3"/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8D124B" w:rsidRDefault="008D124B" w:rsidP="00E05B19">
      <w:pPr>
        <w:pStyle w:val="a3"/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8D124B" w:rsidRDefault="008D124B" w:rsidP="00E05B19">
      <w:pPr>
        <w:pStyle w:val="a3"/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C2340A" w:rsidRDefault="00C2340A" w:rsidP="00E05B19">
      <w:pPr>
        <w:pStyle w:val="a3"/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C2340A" w:rsidRDefault="00C2340A" w:rsidP="00E05B19">
      <w:pPr>
        <w:pStyle w:val="a3"/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645D57" w:rsidRDefault="00645D57" w:rsidP="00E05B19">
      <w:pPr>
        <w:pStyle w:val="a3"/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645D57" w:rsidRDefault="00645D57" w:rsidP="00E05B19">
      <w:pPr>
        <w:pStyle w:val="a3"/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645D57" w:rsidRDefault="00645D57" w:rsidP="00E05B19">
      <w:pPr>
        <w:pStyle w:val="a3"/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645D57" w:rsidRDefault="00645D57" w:rsidP="00E05B19">
      <w:pPr>
        <w:pStyle w:val="a3"/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C2340A" w:rsidRDefault="00C2340A" w:rsidP="00E05B19">
      <w:pPr>
        <w:pStyle w:val="a3"/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C2340A" w:rsidRDefault="00C2340A" w:rsidP="00E05B19">
      <w:pPr>
        <w:pStyle w:val="a3"/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C2340A" w:rsidRDefault="00C2340A" w:rsidP="00E05B19">
      <w:pPr>
        <w:pStyle w:val="a3"/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05B19" w:rsidRPr="00E05B19" w:rsidRDefault="00E05B19" w:rsidP="00E05B19">
      <w:pPr>
        <w:pStyle w:val="a3"/>
        <w:shd w:val="clear" w:color="auto" w:fill="FFFFFF"/>
        <w:spacing w:after="0"/>
        <w:ind w:firstLine="0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E05B1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lastRenderedPageBreak/>
        <w:t>Тематика  заседаний  МО  учителей начальных классов</w:t>
      </w:r>
    </w:p>
    <w:p w:rsidR="00E05B19" w:rsidRDefault="000A0107" w:rsidP="00E05B19">
      <w:pPr>
        <w:pStyle w:val="a3"/>
        <w:ind w:firstLine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на 2024-2025</w:t>
      </w:r>
      <w:r w:rsidR="00E05B19" w:rsidRPr="00E05B1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учебный год</w:t>
      </w: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5"/>
        <w:gridCol w:w="5095"/>
        <w:gridCol w:w="7"/>
        <w:gridCol w:w="2270"/>
      </w:tblGrid>
      <w:tr w:rsidR="001F7A6C" w:rsidRPr="00621858" w:rsidTr="00621858">
        <w:trPr>
          <w:trHeight w:val="312"/>
        </w:trPr>
        <w:tc>
          <w:tcPr>
            <w:tcW w:w="2977" w:type="dxa"/>
            <w:gridSpan w:val="2"/>
          </w:tcPr>
          <w:p w:rsidR="001F7A6C" w:rsidRPr="00621858" w:rsidRDefault="001F7A6C" w:rsidP="00C73DFE">
            <w:pPr>
              <w:ind w:right="1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2" w:type="dxa"/>
            <w:gridSpan w:val="2"/>
          </w:tcPr>
          <w:p w:rsidR="001F7A6C" w:rsidRPr="00621858" w:rsidRDefault="001F7A6C" w:rsidP="00621858">
            <w:pPr>
              <w:ind w:right="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218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270" w:type="dxa"/>
          </w:tcPr>
          <w:p w:rsidR="001F7A6C" w:rsidRPr="00621858" w:rsidRDefault="001F7A6C" w:rsidP="00C73DFE">
            <w:pPr>
              <w:ind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F7A6C" w:rsidRPr="00621858" w:rsidTr="001F7A6C">
        <w:trPr>
          <w:trHeight w:val="288"/>
        </w:trPr>
        <w:tc>
          <w:tcPr>
            <w:tcW w:w="10349" w:type="dxa"/>
            <w:gridSpan w:val="5"/>
          </w:tcPr>
          <w:p w:rsidR="001F7A6C" w:rsidRPr="00621858" w:rsidRDefault="001F7A6C" w:rsidP="00621858">
            <w:pPr>
              <w:ind w:left="4699" w:right="1843" w:hanging="14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r w:rsidRPr="006218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№1 (август)</w:t>
            </w:r>
          </w:p>
        </w:tc>
      </w:tr>
      <w:tr w:rsidR="001F7A6C" w:rsidRPr="00621858" w:rsidTr="00621858">
        <w:trPr>
          <w:trHeight w:val="1910"/>
        </w:trPr>
        <w:tc>
          <w:tcPr>
            <w:tcW w:w="2942" w:type="dxa"/>
            <w:tcBorders>
              <w:bottom w:val="nil"/>
            </w:tcBorders>
          </w:tcPr>
          <w:p w:rsidR="001F7A6C" w:rsidRPr="00621858" w:rsidRDefault="001F7A6C" w:rsidP="00C73DFE">
            <w:pPr>
              <w:ind w:left="174" w:righ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7A6C" w:rsidRPr="006B1A75" w:rsidRDefault="001F7A6C" w:rsidP="00C73DFE">
            <w:pPr>
              <w:ind w:left="174" w:right="1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«Планирование и организация</w:t>
            </w:r>
            <w:r w:rsidRPr="006B1A7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 работы</w:t>
            </w:r>
            <w:r w:rsidRPr="006B1A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начальных классов</w:t>
            </w:r>
            <w:r w:rsidRPr="006B1A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B1A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6B1A75"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B1A7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6B1A75"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B1A7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6B1A7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год».</w:t>
            </w:r>
          </w:p>
        </w:tc>
        <w:tc>
          <w:tcPr>
            <w:tcW w:w="5137" w:type="dxa"/>
            <w:gridSpan w:val="3"/>
            <w:tcBorders>
              <w:bottom w:val="nil"/>
            </w:tcBorders>
          </w:tcPr>
          <w:p w:rsidR="001F7A6C" w:rsidRPr="00621858" w:rsidRDefault="001F7A6C" w:rsidP="006B1A75">
            <w:pPr>
              <w:numPr>
                <w:ilvl w:val="0"/>
                <w:numId w:val="11"/>
              </w:numPr>
              <w:tabs>
                <w:tab w:val="left" w:pos="644"/>
                <w:tab w:val="left" w:pos="645"/>
                <w:tab w:val="left" w:pos="1487"/>
                <w:tab w:val="left" w:pos="2437"/>
                <w:tab w:val="left" w:pos="3037"/>
                <w:tab w:val="left" w:pos="4185"/>
              </w:tabs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Итоги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218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</w:t>
            </w:r>
            <w:r w:rsidRPr="006218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начальных</w:t>
            </w:r>
            <w:r w:rsidRPr="00621858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621858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621858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2185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2185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год.</w:t>
            </w:r>
          </w:p>
          <w:p w:rsidR="001F7A6C" w:rsidRPr="00621858" w:rsidRDefault="001F7A6C" w:rsidP="006B1A75">
            <w:pPr>
              <w:numPr>
                <w:ilvl w:val="0"/>
                <w:numId w:val="11"/>
              </w:numPr>
              <w:tabs>
                <w:tab w:val="left" w:pos="585"/>
              </w:tabs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62185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185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62185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62185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и плана работы МО учителей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 классов на 2024-2025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270" w:type="dxa"/>
            <w:tcBorders>
              <w:bottom w:val="nil"/>
            </w:tcBorders>
          </w:tcPr>
          <w:p w:rsidR="001F7A6C" w:rsidRPr="00621858" w:rsidRDefault="001F7A6C" w:rsidP="00C73DFE">
            <w:pPr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6218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1F7A6C" w:rsidRPr="00621858" w:rsidTr="00621858">
        <w:trPr>
          <w:trHeight w:val="854"/>
        </w:trPr>
        <w:tc>
          <w:tcPr>
            <w:tcW w:w="2942" w:type="dxa"/>
            <w:tcBorders>
              <w:top w:val="nil"/>
              <w:bottom w:val="nil"/>
            </w:tcBorders>
          </w:tcPr>
          <w:p w:rsidR="001F7A6C" w:rsidRPr="00621858" w:rsidRDefault="001F7A6C" w:rsidP="00C7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F7A6C" w:rsidRPr="00621858" w:rsidRDefault="001F7A6C" w:rsidP="006B1A75">
            <w:pPr>
              <w:ind w:left="585" w:right="96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календарно-</w:t>
            </w:r>
            <w:r w:rsidRPr="0062185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тематического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62185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6218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2185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218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218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6218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F7A6C" w:rsidRPr="00621858" w:rsidRDefault="001F7A6C" w:rsidP="00C73DF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62185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645D57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621858" w:rsidRPr="00621858" w:rsidTr="00621858">
        <w:trPr>
          <w:trHeight w:val="787"/>
        </w:trPr>
        <w:tc>
          <w:tcPr>
            <w:tcW w:w="2942" w:type="dxa"/>
            <w:tcBorders>
              <w:top w:val="nil"/>
              <w:right w:val="single" w:sz="4" w:space="0" w:color="auto"/>
            </w:tcBorders>
          </w:tcPr>
          <w:p w:rsidR="001F7A6C" w:rsidRPr="00621858" w:rsidRDefault="001F7A6C" w:rsidP="00C7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7A6C" w:rsidRPr="00621858" w:rsidRDefault="001F7A6C" w:rsidP="006B1A75">
            <w:pPr>
              <w:numPr>
                <w:ilvl w:val="0"/>
                <w:numId w:val="10"/>
              </w:num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6218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6218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218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самообразованию.</w:t>
            </w:r>
          </w:p>
          <w:p w:rsidR="001F7A6C" w:rsidRPr="006B1A75" w:rsidRDefault="001F7A6C" w:rsidP="006B1A75">
            <w:pPr>
              <w:numPr>
                <w:ilvl w:val="0"/>
                <w:numId w:val="10"/>
              </w:num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6218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6218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6218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недель.</w:t>
            </w:r>
          </w:p>
          <w:p w:rsidR="006B1A75" w:rsidRDefault="006B1A75" w:rsidP="006B1A75">
            <w:pPr>
              <w:numPr>
                <w:ilvl w:val="0"/>
                <w:numId w:val="10"/>
              </w:num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:rsidR="005C1D3A" w:rsidRDefault="005C1D3A" w:rsidP="005C1D3A">
            <w:pPr>
              <w:tabs>
                <w:tab w:val="left" w:pos="585"/>
              </w:tabs>
              <w:ind w:left="5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D3A" w:rsidRPr="006B1A75" w:rsidRDefault="005C1D3A" w:rsidP="005C1D3A">
            <w:pPr>
              <w:tabs>
                <w:tab w:val="left" w:pos="585"/>
              </w:tabs>
              <w:ind w:left="5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</w:tcBorders>
          </w:tcPr>
          <w:p w:rsidR="001F7A6C" w:rsidRPr="00621858" w:rsidRDefault="001F7A6C" w:rsidP="00C73D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858" w:rsidRPr="00621858" w:rsidTr="00621858">
        <w:trPr>
          <w:trHeight w:val="250"/>
        </w:trPr>
        <w:tc>
          <w:tcPr>
            <w:tcW w:w="2942" w:type="dxa"/>
            <w:tcBorders>
              <w:right w:val="single" w:sz="4" w:space="0" w:color="auto"/>
            </w:tcBorders>
          </w:tcPr>
          <w:p w:rsidR="00621858" w:rsidRPr="006B1A75" w:rsidRDefault="00621858" w:rsidP="00621858">
            <w:pPr>
              <w:ind w:right="18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1858" w:rsidRPr="00621858" w:rsidRDefault="00621858" w:rsidP="00621858">
            <w:pPr>
              <w:ind w:left="321" w:right="18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r w:rsidRPr="006218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№2 (октябрь)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</w:tcPr>
          <w:p w:rsidR="00621858" w:rsidRPr="00621858" w:rsidRDefault="00621858" w:rsidP="00621858">
            <w:pPr>
              <w:ind w:right="18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858" w:rsidRPr="00621858" w:rsidTr="00621858">
        <w:trPr>
          <w:trHeight w:val="2111"/>
        </w:trPr>
        <w:tc>
          <w:tcPr>
            <w:tcW w:w="2942" w:type="dxa"/>
            <w:tcBorders>
              <w:bottom w:val="nil"/>
              <w:right w:val="single" w:sz="4" w:space="0" w:color="auto"/>
            </w:tcBorders>
          </w:tcPr>
          <w:p w:rsidR="001F7A6C" w:rsidRPr="00621858" w:rsidRDefault="001F7A6C" w:rsidP="00C73DFE">
            <w:pPr>
              <w:ind w:left="57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7A6C" w:rsidRPr="006B1A75" w:rsidRDefault="001F7A6C" w:rsidP="00C73DFE">
            <w:pPr>
              <w:ind w:left="32" w:right="1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«Система</w:t>
            </w:r>
            <w:r w:rsidRPr="006B1A7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6B1A7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6B1A7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6B1A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6B1A7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1F7A6C" w:rsidRPr="006B1A75" w:rsidRDefault="001F7A6C" w:rsidP="00C73DFE">
            <w:pPr>
              <w:ind w:left="97" w:righ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75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</w:p>
          <w:p w:rsidR="001F7A6C" w:rsidRPr="00621858" w:rsidRDefault="001F7A6C" w:rsidP="00C73DFE">
            <w:pPr>
              <w:ind w:left="12" w:right="82"/>
              <w:jc w:val="center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6B1A75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6B1A7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</w:rPr>
              <w:t>грамотности»</w:t>
            </w:r>
          </w:p>
        </w:tc>
        <w:tc>
          <w:tcPr>
            <w:tcW w:w="513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1A75" w:rsidRPr="00645D57" w:rsidRDefault="006B1A75" w:rsidP="006B1A75">
            <w:pPr>
              <w:ind w:right="282"/>
              <w:jc w:val="both"/>
              <w:rPr>
                <w:rFonts w:ascii="Times New Roman" w:eastAsia="MS UI Gothic" w:hAnsi="Times New Roman" w:cs="Times New Roman"/>
                <w:b/>
                <w:sz w:val="24"/>
                <w:szCs w:val="24"/>
                <w:lang w:val="ru-RU"/>
              </w:rPr>
            </w:pPr>
            <w:r w:rsidRPr="00645D57">
              <w:rPr>
                <w:rFonts w:ascii="Times New Roman" w:eastAsia="MS UI Gothic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  <w:r w:rsidRPr="0064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645D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функциональной грамотности как фактор достижения современного качества образования и воспитания обучающихся в условиях реализации ФГОС.</w:t>
            </w:r>
          </w:p>
          <w:p w:rsidR="006B1A75" w:rsidRPr="00645D57" w:rsidRDefault="006B1A75" w:rsidP="006B1A75">
            <w:pPr>
              <w:pStyle w:val="a9"/>
              <w:shd w:val="clear" w:color="auto" w:fill="FFFFFF"/>
              <w:spacing w:before="0" w:beforeAutospacing="0" w:after="0" w:afterAutospacing="0" w:line="302" w:lineRule="atLeast"/>
              <w:rPr>
                <w:lang w:val="ru-RU"/>
              </w:rPr>
            </w:pPr>
            <w:r w:rsidRPr="00645D57">
              <w:rPr>
                <w:lang w:val="ru-RU"/>
              </w:rPr>
              <w:t>2.Формирование внутренней мотивации к учению через организацию самостоятельной познавательной деятельности учащихся</w:t>
            </w:r>
            <w:r w:rsidR="00645D57" w:rsidRPr="00645D57">
              <w:rPr>
                <w:lang w:val="ru-RU"/>
              </w:rPr>
              <w:t xml:space="preserve"> и воспитанников</w:t>
            </w:r>
            <w:r w:rsidRPr="00645D57">
              <w:rPr>
                <w:lang w:val="ru-RU"/>
              </w:rPr>
              <w:t>.</w:t>
            </w:r>
          </w:p>
          <w:p w:rsidR="006B1A75" w:rsidRPr="00645D57" w:rsidRDefault="006B1A75" w:rsidP="006B1A75">
            <w:pPr>
              <w:pStyle w:val="a9"/>
              <w:shd w:val="clear" w:color="auto" w:fill="FFFFFF"/>
              <w:spacing w:before="0" w:beforeAutospacing="0" w:after="0" w:afterAutospacing="0" w:line="302" w:lineRule="atLeast"/>
              <w:rPr>
                <w:rFonts w:eastAsia="Calibri"/>
                <w:lang w:val="ru-RU"/>
              </w:rPr>
            </w:pPr>
            <w:r w:rsidRPr="00645D57">
              <w:rPr>
                <w:color w:val="000000"/>
                <w:lang w:val="ru-RU"/>
              </w:rPr>
              <w:t>3.</w:t>
            </w:r>
            <w:r w:rsidRPr="00645D57">
              <w:rPr>
                <w:rFonts w:eastAsia="Calibri"/>
                <w:lang w:val="ru-RU"/>
              </w:rPr>
              <w:t xml:space="preserve"> Итоги адаптационного периода первоклассников</w:t>
            </w:r>
          </w:p>
          <w:p w:rsidR="006B1A75" w:rsidRPr="00645D57" w:rsidRDefault="006B1A75" w:rsidP="006B1A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4.Результаты итоговых контрольных работ за 1 четверть.</w:t>
            </w:r>
          </w:p>
          <w:p w:rsidR="006B1A75" w:rsidRPr="00645D57" w:rsidRDefault="006B1A75" w:rsidP="006B1A75">
            <w:pPr>
              <w:pStyle w:val="a9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  <w:lang w:val="ru-RU"/>
              </w:rPr>
            </w:pPr>
            <w:r w:rsidRPr="00645D57">
              <w:rPr>
                <w:color w:val="000000"/>
                <w:lang w:val="ru-RU"/>
              </w:rPr>
              <w:t>5. 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1F7A6C" w:rsidRPr="00621858" w:rsidRDefault="00645D57" w:rsidP="00645D57">
            <w:pPr>
              <w:pStyle w:val="a9"/>
              <w:shd w:val="clear" w:color="auto" w:fill="FFFFFF"/>
              <w:spacing w:before="0" w:beforeAutospacing="0" w:after="0" w:afterAutospacing="0" w:line="302" w:lineRule="atLeast"/>
              <w:rPr>
                <w:lang w:val="ru-RU"/>
              </w:rPr>
            </w:pPr>
            <w:r w:rsidRPr="00621858">
              <w:rPr>
                <w:lang w:val="ru-RU"/>
              </w:rPr>
              <w:t xml:space="preserve"> </w:t>
            </w:r>
          </w:p>
        </w:tc>
        <w:tc>
          <w:tcPr>
            <w:tcW w:w="2270" w:type="dxa"/>
            <w:tcBorders>
              <w:left w:val="single" w:sz="4" w:space="0" w:color="auto"/>
              <w:bottom w:val="nil"/>
            </w:tcBorders>
          </w:tcPr>
          <w:p w:rsidR="001F7A6C" w:rsidRDefault="006B1A75" w:rsidP="00C73DF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</w:t>
            </w:r>
            <w:r w:rsidR="001F7A6C"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дитель</w:t>
            </w:r>
            <w:r w:rsidR="001F7A6C" w:rsidRPr="0062185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1F7A6C"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6B1A75" w:rsidRDefault="006B1A75" w:rsidP="00C73DF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A75" w:rsidRDefault="006B1A75" w:rsidP="00C73DF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A75" w:rsidRDefault="006B1A75" w:rsidP="00C73DF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A75" w:rsidRDefault="006B1A75" w:rsidP="00C73DF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A75" w:rsidRDefault="00645D57" w:rsidP="00C73DF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Е.В.</w:t>
            </w:r>
          </w:p>
          <w:p w:rsidR="00645D57" w:rsidRDefault="00645D57" w:rsidP="00C73DF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5D57" w:rsidRDefault="00645D57" w:rsidP="00C73DF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5D57" w:rsidRDefault="00645D57" w:rsidP="00C73DF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1 класса</w:t>
            </w:r>
          </w:p>
          <w:p w:rsidR="006B1A75" w:rsidRDefault="006B1A75" w:rsidP="00C73DF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A75" w:rsidRDefault="006B1A75" w:rsidP="00C73DF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A75" w:rsidRDefault="006B1A75" w:rsidP="006B1A75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F93F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F93F5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9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  <w:p w:rsidR="006B1A75" w:rsidRDefault="006B1A75" w:rsidP="00C73DF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A75" w:rsidRDefault="006B1A75" w:rsidP="006B1A75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F93F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F93F5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9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  <w:p w:rsidR="006B1A75" w:rsidRPr="006B1A75" w:rsidRDefault="006B1A75" w:rsidP="00C73DF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7A6C" w:rsidRPr="00621858" w:rsidTr="00621858">
        <w:trPr>
          <w:trHeight w:val="1137"/>
        </w:trPr>
        <w:tc>
          <w:tcPr>
            <w:tcW w:w="2942" w:type="dxa"/>
            <w:tcBorders>
              <w:top w:val="nil"/>
              <w:bottom w:val="nil"/>
            </w:tcBorders>
          </w:tcPr>
          <w:p w:rsidR="001F7A6C" w:rsidRPr="00621858" w:rsidRDefault="001F7A6C" w:rsidP="00C73DFE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F7A6C" w:rsidRPr="00621858" w:rsidRDefault="001F7A6C" w:rsidP="00621858">
            <w:pPr>
              <w:ind w:left="827" w:right="295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F7A6C" w:rsidRPr="006B1A75" w:rsidRDefault="001F7A6C" w:rsidP="00C73DF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7A6C" w:rsidRPr="00621858" w:rsidTr="006B1A75">
        <w:trPr>
          <w:trHeight w:val="80"/>
        </w:trPr>
        <w:tc>
          <w:tcPr>
            <w:tcW w:w="2942" w:type="dxa"/>
            <w:tcBorders>
              <w:top w:val="nil"/>
            </w:tcBorders>
          </w:tcPr>
          <w:p w:rsidR="001F7A6C" w:rsidRPr="00F93F57" w:rsidRDefault="001F7A6C" w:rsidP="00C73DFE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  <w:tc>
          <w:tcPr>
            <w:tcW w:w="5137" w:type="dxa"/>
            <w:gridSpan w:val="3"/>
            <w:tcBorders>
              <w:top w:val="nil"/>
            </w:tcBorders>
          </w:tcPr>
          <w:p w:rsidR="001F7A6C" w:rsidRPr="00F93F57" w:rsidRDefault="001F7A6C" w:rsidP="00621858">
            <w:pPr>
              <w:ind w:left="8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1F7A6C" w:rsidRPr="00F93F57" w:rsidRDefault="001F7A6C" w:rsidP="00C73DFE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</w:tr>
      <w:tr w:rsidR="001F7A6C" w:rsidRPr="00621858" w:rsidTr="001F7A6C">
        <w:trPr>
          <w:trHeight w:val="273"/>
        </w:trPr>
        <w:tc>
          <w:tcPr>
            <w:tcW w:w="10349" w:type="dxa"/>
            <w:gridSpan w:val="5"/>
          </w:tcPr>
          <w:p w:rsidR="007B4EF7" w:rsidRDefault="007B4EF7" w:rsidP="00621858">
            <w:pPr>
              <w:ind w:right="2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B4EF7" w:rsidRDefault="007B4EF7" w:rsidP="00621858">
            <w:pPr>
              <w:ind w:right="2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B4EF7" w:rsidRDefault="007B4EF7" w:rsidP="00621858">
            <w:pPr>
              <w:ind w:right="2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B4EF7" w:rsidRDefault="007B4EF7" w:rsidP="00621858">
            <w:pPr>
              <w:ind w:right="2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B4EF7" w:rsidRDefault="007B4EF7" w:rsidP="00621858">
            <w:pPr>
              <w:ind w:right="2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7A6C" w:rsidRPr="00621858" w:rsidRDefault="001F7A6C" w:rsidP="00621858">
            <w:pPr>
              <w:ind w:right="2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r w:rsidRPr="006218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№3 (январь)</w:t>
            </w:r>
          </w:p>
        </w:tc>
      </w:tr>
      <w:tr w:rsidR="001F7A6C" w:rsidRPr="00621858" w:rsidTr="00621858">
        <w:trPr>
          <w:trHeight w:val="561"/>
        </w:trPr>
        <w:tc>
          <w:tcPr>
            <w:tcW w:w="2977" w:type="dxa"/>
            <w:gridSpan w:val="2"/>
            <w:tcBorders>
              <w:bottom w:val="nil"/>
            </w:tcBorders>
          </w:tcPr>
          <w:p w:rsidR="001F7A6C" w:rsidRDefault="007B4EF7" w:rsidP="00C73DFE">
            <w:pPr>
              <w:ind w:left="172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Мастер-класс.</w:t>
            </w:r>
          </w:p>
          <w:p w:rsidR="007B4EF7" w:rsidRDefault="007B4EF7" w:rsidP="00C73DFE">
            <w:pPr>
              <w:ind w:left="172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B4EF7" w:rsidRDefault="007B4EF7" w:rsidP="00C73DFE">
            <w:pPr>
              <w:ind w:left="172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B4EF7" w:rsidRDefault="007B4EF7" w:rsidP="00C73DFE">
            <w:pPr>
              <w:ind w:left="172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B4EF7" w:rsidRPr="006B1A75" w:rsidRDefault="007B4EF7" w:rsidP="007B4EF7">
            <w:pPr>
              <w:ind w:left="174" w:right="1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работы по</w:t>
            </w:r>
            <w:r w:rsidRPr="006B1A75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</w:p>
          <w:p w:rsidR="007B4EF7" w:rsidRDefault="007B4EF7" w:rsidP="007B4EF7">
            <w:pPr>
              <w:ind w:left="12" w:right="3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Pr="006B1A7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6B1A7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7B4EF7" w:rsidRPr="007B4EF7" w:rsidRDefault="007B4EF7" w:rsidP="007B4EF7">
            <w:pPr>
              <w:ind w:left="172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младших</w:t>
            </w:r>
            <w:r w:rsidRPr="006B1A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школьников»</w:t>
            </w:r>
          </w:p>
        </w:tc>
        <w:tc>
          <w:tcPr>
            <w:tcW w:w="5102" w:type="dxa"/>
            <w:gridSpan w:val="2"/>
            <w:tcBorders>
              <w:bottom w:val="nil"/>
            </w:tcBorders>
          </w:tcPr>
          <w:p w:rsidR="007B4EF7" w:rsidRDefault="007B4EF7" w:rsidP="007B4EF7">
            <w:pPr>
              <w:ind w:left="305" w:right="3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Опыт работы по формированию функциональной грамотности на уроках литературного чтения и окружающего мира</w:t>
            </w:r>
          </w:p>
          <w:p w:rsidR="007B4EF7" w:rsidRPr="007B4EF7" w:rsidRDefault="007B4EF7" w:rsidP="007B4EF7">
            <w:pPr>
              <w:ind w:left="305" w:right="3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4EF7" w:rsidRDefault="007B4EF7" w:rsidP="007B4EF7">
            <w:pPr>
              <w:ind w:left="305" w:right="3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Опыт работы по формированию функциональной грамотности на уроках русского языка</w:t>
            </w:r>
          </w:p>
          <w:p w:rsidR="007B4EF7" w:rsidRPr="007B4EF7" w:rsidRDefault="007B4EF7" w:rsidP="007B4EF7">
            <w:pPr>
              <w:ind w:left="305" w:right="3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4EF7" w:rsidRDefault="007B4EF7" w:rsidP="007B4EF7">
            <w:pPr>
              <w:ind w:left="305" w:right="3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</w:t>
            </w: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Опыт работы по формированию функциональной грамотности на уроках математики </w:t>
            </w:r>
          </w:p>
          <w:p w:rsidR="007B4EF7" w:rsidRPr="00621858" w:rsidRDefault="007B4EF7" w:rsidP="00B54967">
            <w:pPr>
              <w:ind w:left="305" w:right="3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 w:rsidR="007B4EF7" w:rsidRDefault="00645D57" w:rsidP="00645D57">
            <w:pPr>
              <w:ind w:firstLine="280"/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Андронкина О.Н</w:t>
            </w:r>
          </w:p>
          <w:p w:rsidR="007B4EF7" w:rsidRPr="00F93F57" w:rsidRDefault="007B4EF7" w:rsidP="007B4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4EF7" w:rsidRPr="007B4EF7" w:rsidRDefault="007B4EF7" w:rsidP="007B4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4EF7" w:rsidRPr="00F93F57" w:rsidRDefault="007B4EF7" w:rsidP="007B4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4EF7" w:rsidRPr="00F93F57" w:rsidRDefault="007B4EF7" w:rsidP="007B4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4EF7" w:rsidRPr="007B4EF7" w:rsidRDefault="00645D57" w:rsidP="007B4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Родионова Н.Т.</w:t>
            </w:r>
          </w:p>
          <w:p w:rsidR="007B4EF7" w:rsidRPr="007B4EF7" w:rsidRDefault="007B4EF7" w:rsidP="007B4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4967" w:rsidRDefault="00B54967" w:rsidP="007B4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4967" w:rsidRDefault="00B54967" w:rsidP="007B4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4EF7" w:rsidRDefault="00645D57" w:rsidP="007B4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Родионова Н.Т.</w:t>
            </w:r>
          </w:p>
          <w:p w:rsidR="007B4EF7" w:rsidRDefault="007B4EF7" w:rsidP="007B4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4EF7" w:rsidRDefault="007B4EF7" w:rsidP="007B4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7A6C" w:rsidRPr="007B4EF7" w:rsidRDefault="001F7A6C" w:rsidP="00B549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7A6C" w:rsidRPr="00621858" w:rsidTr="00621858">
        <w:trPr>
          <w:trHeight w:val="1101"/>
        </w:trPr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F7A6C" w:rsidRPr="00621858" w:rsidRDefault="001F7A6C" w:rsidP="00B54967">
            <w:pPr>
              <w:ind w:right="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bottom w:val="nil"/>
            </w:tcBorders>
          </w:tcPr>
          <w:p w:rsidR="001F7A6C" w:rsidRPr="007B4EF7" w:rsidRDefault="001F7A6C" w:rsidP="00B54967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F7A6C" w:rsidRPr="00BF42F6" w:rsidRDefault="001F7A6C" w:rsidP="00621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4EF7" w:rsidRPr="00621858" w:rsidTr="00B54967">
        <w:trPr>
          <w:trHeight w:val="68"/>
        </w:trPr>
        <w:tc>
          <w:tcPr>
            <w:tcW w:w="2977" w:type="dxa"/>
            <w:gridSpan w:val="2"/>
            <w:tcBorders>
              <w:top w:val="nil"/>
            </w:tcBorders>
          </w:tcPr>
          <w:p w:rsidR="007B4EF7" w:rsidRPr="00621858" w:rsidRDefault="007B4EF7" w:rsidP="00621858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</w:tcBorders>
          </w:tcPr>
          <w:p w:rsidR="007B4EF7" w:rsidRPr="00621858" w:rsidRDefault="007B4EF7" w:rsidP="00621858">
            <w:pPr>
              <w:ind w:left="827" w:right="97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7B4EF7" w:rsidRPr="00BF42F6" w:rsidRDefault="007B4EF7" w:rsidP="007B4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7A6C" w:rsidRPr="00621858" w:rsidTr="00621858">
        <w:trPr>
          <w:trHeight w:val="222"/>
        </w:trPr>
        <w:tc>
          <w:tcPr>
            <w:tcW w:w="2977" w:type="dxa"/>
            <w:gridSpan w:val="2"/>
          </w:tcPr>
          <w:p w:rsidR="001F7A6C" w:rsidRPr="00621858" w:rsidRDefault="001F7A6C" w:rsidP="00621858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gridSpan w:val="2"/>
          </w:tcPr>
          <w:p w:rsidR="005C1D3A" w:rsidRDefault="005C1D3A" w:rsidP="00621858">
            <w:pPr>
              <w:ind w:left="305" w:right="29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7A6C" w:rsidRPr="00621858" w:rsidRDefault="001F7A6C" w:rsidP="00621858">
            <w:pPr>
              <w:ind w:left="305" w:right="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r w:rsidRPr="006218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№4 (март)</w:t>
            </w:r>
          </w:p>
        </w:tc>
        <w:tc>
          <w:tcPr>
            <w:tcW w:w="2270" w:type="dxa"/>
          </w:tcPr>
          <w:p w:rsidR="001F7A6C" w:rsidRPr="00621858" w:rsidRDefault="001F7A6C" w:rsidP="00C73DFE">
            <w:pPr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</w:p>
        </w:tc>
      </w:tr>
      <w:tr w:rsidR="001F7A6C" w:rsidRPr="00621858" w:rsidTr="00621858">
        <w:trPr>
          <w:trHeight w:val="2303"/>
        </w:trPr>
        <w:tc>
          <w:tcPr>
            <w:tcW w:w="2977" w:type="dxa"/>
            <w:gridSpan w:val="2"/>
            <w:tcBorders>
              <w:bottom w:val="nil"/>
            </w:tcBorders>
          </w:tcPr>
          <w:p w:rsidR="001F7A6C" w:rsidRPr="00621858" w:rsidRDefault="001F7A6C" w:rsidP="00C73DFE">
            <w:pPr>
              <w:ind w:left="170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Круглый</w:t>
            </w:r>
            <w:r w:rsidRPr="0062185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стол</w:t>
            </w:r>
          </w:p>
          <w:p w:rsidR="001F7A6C" w:rsidRPr="00621858" w:rsidRDefault="001F7A6C" w:rsidP="00C73DF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B4EF7" w:rsidRDefault="001F7A6C" w:rsidP="007B4EF7">
            <w:pPr>
              <w:ind w:left="119" w:right="112" w:firstLine="2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«Повышение качества</w:t>
            </w:r>
            <w:r w:rsidRPr="007B4E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образования:</w:t>
            </w:r>
            <w:r w:rsidRPr="007B4EF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Pr="007B4E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B4EF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</w:p>
          <w:p w:rsidR="001F7A6C" w:rsidRPr="007B4EF7" w:rsidRDefault="001F7A6C" w:rsidP="007B4EF7">
            <w:pPr>
              <w:ind w:left="119" w:right="112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решения»</w:t>
            </w:r>
          </w:p>
        </w:tc>
        <w:tc>
          <w:tcPr>
            <w:tcW w:w="5102" w:type="dxa"/>
            <w:gridSpan w:val="2"/>
            <w:tcBorders>
              <w:bottom w:val="nil"/>
            </w:tcBorders>
          </w:tcPr>
          <w:p w:rsidR="001F7A6C" w:rsidRPr="008555B8" w:rsidRDefault="001F7A6C" w:rsidP="005C1D3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C1D3A" w:rsidRDefault="007B4EF7" w:rsidP="005C1D3A">
            <w:pPr>
              <w:numPr>
                <w:ilvl w:val="0"/>
                <w:numId w:val="12"/>
              </w:numPr>
              <w:tabs>
                <w:tab w:val="left" w:pos="609"/>
              </w:tabs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Учебные </w:t>
            </w:r>
            <w:r w:rsidRPr="006218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задания,</w:t>
            </w:r>
            <w:r w:rsidRPr="006218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развивающие   функциональную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грамотность</w:t>
            </w:r>
            <w:r w:rsidRPr="00621858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младших</w:t>
            </w:r>
            <w:r w:rsidRPr="006218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школьников.</w:t>
            </w:r>
          </w:p>
          <w:p w:rsidR="005C1D3A" w:rsidRPr="005C1D3A" w:rsidRDefault="005C1D3A" w:rsidP="005C1D3A">
            <w:pPr>
              <w:numPr>
                <w:ilvl w:val="0"/>
                <w:numId w:val="12"/>
              </w:numPr>
              <w:tabs>
                <w:tab w:val="left" w:pos="609"/>
              </w:tabs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621858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</w:t>
            </w:r>
            <w:r w:rsidRPr="0062185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функциональной</w:t>
            </w:r>
            <w:r w:rsidRPr="0062185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деятельности».</w:t>
            </w:r>
          </w:p>
          <w:p w:rsidR="005C1D3A" w:rsidRPr="005C1D3A" w:rsidRDefault="005C1D3A" w:rsidP="005C1D3A">
            <w:pPr>
              <w:pStyle w:val="a9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Pr="005C1D3A">
              <w:rPr>
                <w:color w:val="000000"/>
                <w:lang w:val="ru-RU"/>
              </w:rPr>
              <w:t>.</w:t>
            </w:r>
            <w:r w:rsidRPr="00D26E9F">
              <w:rPr>
                <w:color w:val="000000"/>
              </w:rPr>
              <w:t> </w:t>
            </w:r>
            <w:r w:rsidRPr="005C1D3A">
              <w:rPr>
                <w:color w:val="000000"/>
                <w:lang w:val="ru-RU"/>
              </w:rPr>
              <w:t>Результаты итоговых контрольных работ за 3 четверть</w:t>
            </w:r>
          </w:p>
          <w:p w:rsidR="001F7A6C" w:rsidRPr="00621858" w:rsidRDefault="005C1D3A" w:rsidP="005C1D3A">
            <w:pPr>
              <w:tabs>
                <w:tab w:val="left" w:pos="669"/>
                <w:tab w:val="left" w:pos="2314"/>
                <w:tab w:val="left" w:pos="3905"/>
              </w:tabs>
              <w:ind w:left="249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270" w:type="dxa"/>
            <w:tcBorders>
              <w:bottom w:val="nil"/>
            </w:tcBorders>
          </w:tcPr>
          <w:p w:rsidR="00BF42F6" w:rsidRPr="008555B8" w:rsidRDefault="00BF42F6" w:rsidP="00BF4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D3A" w:rsidRPr="00F93F57" w:rsidRDefault="00B54967" w:rsidP="005C1D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Родионова Н.Т.</w:t>
            </w:r>
          </w:p>
          <w:p w:rsidR="005C1D3A" w:rsidRPr="00F93F57" w:rsidRDefault="005C1D3A" w:rsidP="005C1D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D3A" w:rsidRPr="005C1D3A" w:rsidRDefault="00B54967" w:rsidP="005C1D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Андронкина О.Н.</w:t>
            </w:r>
          </w:p>
          <w:p w:rsidR="005C1D3A" w:rsidRPr="005C1D3A" w:rsidRDefault="005C1D3A" w:rsidP="005C1D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D3A" w:rsidRPr="005C1D3A" w:rsidRDefault="005C1D3A" w:rsidP="005C1D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7A6C" w:rsidRDefault="001F7A6C" w:rsidP="00B54967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4967" w:rsidRPr="005C1D3A" w:rsidRDefault="00B54967" w:rsidP="00B54967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1F7A6C" w:rsidRPr="00621858" w:rsidTr="00621858">
        <w:trPr>
          <w:trHeight w:val="765"/>
        </w:trPr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F7A6C" w:rsidRPr="00621858" w:rsidRDefault="001F7A6C" w:rsidP="00C73D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bottom w:val="nil"/>
            </w:tcBorders>
          </w:tcPr>
          <w:p w:rsidR="001F7A6C" w:rsidRPr="00621858" w:rsidRDefault="001F7A6C" w:rsidP="005C1D3A">
            <w:pPr>
              <w:tabs>
                <w:tab w:val="left" w:pos="3566"/>
              </w:tabs>
              <w:ind w:left="609" w:right="98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BF42F6" w:rsidRPr="00621858" w:rsidRDefault="00BF42F6" w:rsidP="00C73DFE">
            <w:pPr>
              <w:ind w:left="107"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7A6C" w:rsidRPr="00621858" w:rsidTr="00621858">
        <w:trPr>
          <w:trHeight w:val="1198"/>
        </w:trPr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F7A6C" w:rsidRPr="00621858" w:rsidRDefault="001F7A6C" w:rsidP="00C73D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bottom w:val="nil"/>
            </w:tcBorders>
          </w:tcPr>
          <w:p w:rsidR="005C1D3A" w:rsidRPr="00621858" w:rsidRDefault="005C1D3A" w:rsidP="00621858">
            <w:pPr>
              <w:ind w:left="609" w:right="97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F7A6C" w:rsidRPr="005C1D3A" w:rsidRDefault="001F7A6C" w:rsidP="00B549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7A6C" w:rsidRPr="00621858" w:rsidTr="00B54967">
        <w:trPr>
          <w:trHeight w:val="68"/>
        </w:trPr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1F7A6C" w:rsidRPr="00621858" w:rsidRDefault="001F7A6C" w:rsidP="00C73D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bottom w:val="single" w:sz="4" w:space="0" w:color="auto"/>
            </w:tcBorders>
          </w:tcPr>
          <w:p w:rsidR="001F7A6C" w:rsidRPr="00621858" w:rsidRDefault="001F7A6C" w:rsidP="00B54967">
            <w:pPr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:rsidR="001F7A6C" w:rsidRPr="00621858" w:rsidRDefault="001F7A6C" w:rsidP="00C73DF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1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102"/>
        <w:gridCol w:w="2270"/>
      </w:tblGrid>
      <w:tr w:rsidR="00621858" w:rsidRPr="00621858" w:rsidTr="00621858">
        <w:trPr>
          <w:trHeight w:val="273"/>
        </w:trPr>
        <w:tc>
          <w:tcPr>
            <w:tcW w:w="2978" w:type="dxa"/>
            <w:tcBorders>
              <w:right w:val="single" w:sz="4" w:space="0" w:color="auto"/>
            </w:tcBorders>
          </w:tcPr>
          <w:p w:rsidR="00621858" w:rsidRPr="005C1D3A" w:rsidRDefault="00621858" w:rsidP="00C73DFE">
            <w:pPr>
              <w:spacing w:line="269" w:lineRule="exact"/>
              <w:ind w:right="2193"/>
              <w:jc w:val="center"/>
              <w:rPr>
                <w:rFonts w:ascii="Times New Roman" w:hAnsi="Times New Roman" w:cs="Times New Roman"/>
                <w:b/>
                <w:color w:val="244061"/>
                <w:sz w:val="24"/>
                <w:szCs w:val="24"/>
                <w:lang w:val="ru-RU"/>
              </w:rPr>
            </w:pPr>
          </w:p>
        </w:tc>
        <w:tc>
          <w:tcPr>
            <w:tcW w:w="5100" w:type="dxa"/>
            <w:tcBorders>
              <w:left w:val="single" w:sz="4" w:space="0" w:color="auto"/>
              <w:right w:val="single" w:sz="4" w:space="0" w:color="auto"/>
            </w:tcBorders>
          </w:tcPr>
          <w:p w:rsidR="005C1D3A" w:rsidRDefault="005C1D3A" w:rsidP="00621858">
            <w:pPr>
              <w:spacing w:line="269" w:lineRule="exact"/>
              <w:ind w:left="65" w:right="219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C1D3A" w:rsidRDefault="005C1D3A" w:rsidP="00621858">
            <w:pPr>
              <w:spacing w:line="269" w:lineRule="exact"/>
              <w:ind w:left="65" w:right="219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C1D3A" w:rsidRDefault="005C1D3A" w:rsidP="00621858">
            <w:pPr>
              <w:spacing w:line="269" w:lineRule="exact"/>
              <w:ind w:left="65" w:right="219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C1D3A" w:rsidRDefault="005C1D3A" w:rsidP="00621858">
            <w:pPr>
              <w:spacing w:line="269" w:lineRule="exact"/>
              <w:ind w:left="65" w:right="219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C1D3A" w:rsidRDefault="005C1D3A" w:rsidP="00621858">
            <w:pPr>
              <w:spacing w:line="269" w:lineRule="exact"/>
              <w:ind w:left="65" w:right="219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54967" w:rsidRDefault="00B54967" w:rsidP="00621858">
            <w:pPr>
              <w:spacing w:line="269" w:lineRule="exact"/>
              <w:ind w:left="65" w:right="219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54967" w:rsidRDefault="00B54967" w:rsidP="00621858">
            <w:pPr>
              <w:spacing w:line="269" w:lineRule="exact"/>
              <w:ind w:left="65" w:right="219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54967" w:rsidRDefault="00B54967" w:rsidP="00621858">
            <w:pPr>
              <w:spacing w:line="269" w:lineRule="exact"/>
              <w:ind w:left="65" w:right="219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21858" w:rsidRDefault="00621858" w:rsidP="00621858">
            <w:pPr>
              <w:spacing w:line="269" w:lineRule="exact"/>
              <w:ind w:left="65" w:right="219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</w:t>
            </w:r>
            <w:r w:rsidRPr="006218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№5 (май)</w:t>
            </w:r>
          </w:p>
          <w:p w:rsidR="005C1D3A" w:rsidRPr="005C1D3A" w:rsidRDefault="005C1D3A" w:rsidP="00621858">
            <w:pPr>
              <w:spacing w:line="269" w:lineRule="exact"/>
              <w:ind w:left="65" w:right="219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621858" w:rsidRPr="00621858" w:rsidRDefault="00621858" w:rsidP="00621858">
            <w:pPr>
              <w:spacing w:line="269" w:lineRule="exact"/>
              <w:ind w:right="2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A6C" w:rsidRPr="00621858" w:rsidTr="00621858">
        <w:trPr>
          <w:trHeight w:val="3322"/>
        </w:trPr>
        <w:tc>
          <w:tcPr>
            <w:tcW w:w="2978" w:type="dxa"/>
            <w:tcBorders>
              <w:right w:val="single" w:sz="4" w:space="0" w:color="auto"/>
            </w:tcBorders>
          </w:tcPr>
          <w:p w:rsidR="001F7A6C" w:rsidRPr="00621858" w:rsidRDefault="001F7A6C" w:rsidP="00C73DFE">
            <w:pPr>
              <w:spacing w:line="261" w:lineRule="exact"/>
              <w:ind w:left="170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Круглый</w:t>
            </w:r>
            <w:r w:rsidRPr="0062185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стол</w:t>
            </w:r>
          </w:p>
          <w:p w:rsidR="001F7A6C" w:rsidRPr="00621858" w:rsidRDefault="001F7A6C" w:rsidP="00C73DF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7A6C" w:rsidRPr="005C1D3A" w:rsidRDefault="001F7A6C" w:rsidP="00C73DFE">
            <w:pPr>
              <w:ind w:left="174" w:right="1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«Результаты</w:t>
            </w:r>
            <w:r w:rsidRPr="005C1D3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5C1D3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5C1D3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5C1D3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</w:p>
          <w:p w:rsidR="001F7A6C" w:rsidRPr="005C1D3A" w:rsidRDefault="001F7A6C" w:rsidP="00C73DFE">
            <w:pPr>
              <w:ind w:left="174" w:right="16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  <w:p w:rsidR="005C1D3A" w:rsidRDefault="001F7A6C" w:rsidP="00C73DFE">
            <w:pPr>
              <w:ind w:left="179" w:right="172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совершенствованию</w:t>
            </w:r>
            <w:r w:rsidRPr="005C1D3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 процесса»</w:t>
            </w:r>
          </w:p>
          <w:p w:rsidR="001F7A6C" w:rsidRPr="005C1D3A" w:rsidRDefault="001F7A6C" w:rsidP="00C73DFE">
            <w:pPr>
              <w:ind w:left="179" w:right="172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1D3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работы МО на</w:t>
            </w:r>
            <w:r w:rsidRPr="005C1D3A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2025-2026</w:t>
            </w:r>
          </w:p>
          <w:p w:rsidR="001F7A6C" w:rsidRPr="00621858" w:rsidRDefault="001F7A6C" w:rsidP="00C73DFE">
            <w:pPr>
              <w:spacing w:before="1"/>
              <w:ind w:left="174" w:right="1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5C1D3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год».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5C1D3A" w:rsidRPr="00F93F57" w:rsidRDefault="005C1D3A" w:rsidP="005C1D3A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9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Совместный анализ итогового контроля в 1-4 классах. Отчет о прохождении программы по предметам. </w:t>
            </w:r>
          </w:p>
          <w:p w:rsidR="005C1D3A" w:rsidRPr="00F93F57" w:rsidRDefault="005C1D3A" w:rsidP="005C1D3A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9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отчеты по темам самообразования.</w:t>
            </w:r>
          </w:p>
          <w:p w:rsidR="005C1D3A" w:rsidRPr="005C1D3A" w:rsidRDefault="005C1D3A" w:rsidP="005C1D3A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методического объединения учителей начальных классов за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 Определение проблем, требующих решения в новом учебном году.</w:t>
            </w:r>
          </w:p>
          <w:p w:rsidR="001F7A6C" w:rsidRPr="00621858" w:rsidRDefault="005C1D3A" w:rsidP="005C1D3A">
            <w:pPr>
              <w:numPr>
                <w:ilvl w:val="0"/>
                <w:numId w:val="13"/>
              </w:numPr>
              <w:tabs>
                <w:tab w:val="left" w:pos="828"/>
              </w:tabs>
              <w:spacing w:before="1" w:line="235" w:lineRule="auto"/>
              <w:ind w:left="827" w:right="266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D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Обсуждение примерного плана работы и задач ШМО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5C1D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Pr="005C1D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1D3A" w:rsidRDefault="005C1D3A" w:rsidP="005C1D3A">
            <w:pPr>
              <w:spacing w:before="231"/>
              <w:ind w:left="107" w:firstLine="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62185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1F7A6C" w:rsidRPr="00621858" w:rsidRDefault="001F7A6C" w:rsidP="00621858">
            <w:pPr>
              <w:spacing w:before="207"/>
              <w:ind w:left="107" w:right="-7" w:firstLine="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62185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="00B54967" w:rsidRPr="00B5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воспитатели</w:t>
            </w:r>
          </w:p>
          <w:p w:rsidR="005C1D3A" w:rsidRDefault="001F7A6C" w:rsidP="00621858">
            <w:pPr>
              <w:spacing w:before="231"/>
              <w:ind w:left="107" w:firstLine="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62185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5C1D3A" w:rsidRPr="005C1D3A" w:rsidRDefault="005C1D3A" w:rsidP="005C1D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D3A" w:rsidRDefault="005C1D3A" w:rsidP="005C1D3A">
            <w:pPr>
              <w:spacing w:before="207"/>
              <w:ind w:left="107" w:right="-7" w:firstLine="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D3A" w:rsidRPr="00621858" w:rsidRDefault="005C1D3A" w:rsidP="005C1D3A">
            <w:pPr>
              <w:spacing w:before="207"/>
              <w:ind w:left="107" w:right="-7" w:firstLine="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62185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="00B54967" w:rsidRPr="00B5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воспитатели</w:t>
            </w:r>
          </w:p>
          <w:p w:rsidR="001F7A6C" w:rsidRPr="005C1D3A" w:rsidRDefault="001F7A6C" w:rsidP="005C1D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D124B" w:rsidRDefault="008D124B" w:rsidP="00E05B19">
      <w:pPr>
        <w:pStyle w:val="a3"/>
        <w:ind w:firstLine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3"/>
        <w:gridCol w:w="2136"/>
        <w:gridCol w:w="1949"/>
        <w:gridCol w:w="1337"/>
        <w:gridCol w:w="1856"/>
      </w:tblGrid>
      <w:tr w:rsidR="00E05B19" w:rsidTr="00E05B19">
        <w:tc>
          <w:tcPr>
            <w:tcW w:w="9571" w:type="dxa"/>
            <w:gridSpan w:val="5"/>
          </w:tcPr>
          <w:p w:rsidR="00E05B19" w:rsidRDefault="00E05B19" w:rsidP="0048078F">
            <w:pPr>
              <w:pStyle w:val="Default"/>
              <w:jc w:val="center"/>
            </w:pPr>
            <w:r w:rsidRPr="00A64A59">
              <w:rPr>
                <w:b/>
                <w:bCs/>
                <w:sz w:val="28"/>
                <w:szCs w:val="28"/>
              </w:rPr>
              <w:t>Работа с успешными и мотивированными на учѐбу детьми</w:t>
            </w:r>
          </w:p>
        </w:tc>
      </w:tr>
      <w:tr w:rsidR="00E05B19" w:rsidTr="00E05B19">
        <w:tc>
          <w:tcPr>
            <w:tcW w:w="2293" w:type="dxa"/>
          </w:tcPr>
          <w:p w:rsidR="00E05B19" w:rsidRPr="00A64A59" w:rsidRDefault="00E05B19" w:rsidP="0048078F">
            <w:pPr>
              <w:pStyle w:val="Default"/>
              <w:rPr>
                <w:color w:val="auto"/>
              </w:rPr>
            </w:pPr>
          </w:p>
          <w:p w:rsidR="00E05B19" w:rsidRPr="0047096A" w:rsidRDefault="00E05B19" w:rsidP="0048078F">
            <w:pPr>
              <w:pStyle w:val="Default"/>
            </w:pPr>
            <w:r w:rsidRPr="0047096A">
              <w:t xml:space="preserve">■ Олимпиада по математике </w:t>
            </w:r>
          </w:p>
          <w:p w:rsidR="00E05B19" w:rsidRPr="0047096A" w:rsidRDefault="00E05B19" w:rsidP="0048078F">
            <w:pPr>
              <w:pStyle w:val="Default"/>
            </w:pPr>
            <w:r w:rsidRPr="0047096A">
              <w:t xml:space="preserve">■ Олимпиада по русскому языку </w:t>
            </w:r>
          </w:p>
          <w:p w:rsidR="00E05B19" w:rsidRPr="0047096A" w:rsidRDefault="00E05B19" w:rsidP="0048078F">
            <w:pPr>
              <w:pStyle w:val="Default"/>
            </w:pPr>
            <w:r w:rsidRPr="0047096A">
              <w:t xml:space="preserve">■ Олимпиада по окружающему миру </w:t>
            </w:r>
          </w:p>
          <w:p w:rsidR="00E05B19" w:rsidRPr="0047096A" w:rsidRDefault="00E05B19" w:rsidP="0048078F">
            <w:pPr>
              <w:pStyle w:val="Default"/>
            </w:pPr>
            <w:r w:rsidRPr="0047096A">
              <w:t xml:space="preserve">■ Конкурсы </w:t>
            </w:r>
          </w:p>
        </w:tc>
        <w:tc>
          <w:tcPr>
            <w:tcW w:w="2136" w:type="dxa"/>
          </w:tcPr>
          <w:p w:rsidR="00E05B19" w:rsidRPr="00A64A59" w:rsidRDefault="00E05B19" w:rsidP="0048078F">
            <w:pPr>
              <w:pStyle w:val="Default"/>
              <w:rPr>
                <w:color w:val="auto"/>
              </w:rPr>
            </w:pPr>
          </w:p>
          <w:p w:rsidR="00E05B19" w:rsidRPr="0047096A" w:rsidRDefault="00E05B19" w:rsidP="0048078F">
            <w:pPr>
              <w:pStyle w:val="Default"/>
            </w:pPr>
            <w:r w:rsidRPr="0047096A">
              <w:t xml:space="preserve">■ Выявлять мотивированных детей </w:t>
            </w:r>
          </w:p>
          <w:p w:rsidR="00E05B19" w:rsidRPr="0047096A" w:rsidRDefault="00B54967" w:rsidP="0048078F">
            <w:pPr>
              <w:pStyle w:val="Default"/>
            </w:pPr>
            <w:r>
              <w:t>■ Раскрывать познаватель</w:t>
            </w:r>
            <w:r w:rsidR="00E05B19" w:rsidRPr="0047096A">
              <w:t xml:space="preserve">ный и творческий потенциал учащихся </w:t>
            </w:r>
          </w:p>
          <w:p w:rsidR="00E05B19" w:rsidRPr="0047096A" w:rsidRDefault="00E05B19" w:rsidP="0048078F">
            <w:pPr>
              <w:pStyle w:val="Default"/>
            </w:pPr>
          </w:p>
        </w:tc>
        <w:tc>
          <w:tcPr>
            <w:tcW w:w="1949" w:type="dxa"/>
          </w:tcPr>
          <w:p w:rsidR="00E05B19" w:rsidRPr="00A64A59" w:rsidRDefault="00E05B19" w:rsidP="0048078F">
            <w:pPr>
              <w:pStyle w:val="Default"/>
              <w:rPr>
                <w:color w:val="auto"/>
              </w:rPr>
            </w:pPr>
          </w:p>
          <w:p w:rsidR="00E05B19" w:rsidRPr="0047096A" w:rsidRDefault="00E05B19" w:rsidP="0048078F">
            <w:pPr>
              <w:pStyle w:val="Default"/>
            </w:pPr>
            <w:r w:rsidRPr="0047096A">
              <w:t xml:space="preserve">■ Повышение учебной </w:t>
            </w:r>
          </w:p>
          <w:p w:rsidR="00E05B19" w:rsidRPr="0047096A" w:rsidRDefault="00E05B19" w:rsidP="0048078F">
            <w:pPr>
              <w:pStyle w:val="Default"/>
            </w:pPr>
            <w:r w:rsidRPr="0047096A">
              <w:t xml:space="preserve">мотивации школьников </w:t>
            </w:r>
          </w:p>
          <w:p w:rsidR="00E05B19" w:rsidRPr="0047096A" w:rsidRDefault="00E05B19" w:rsidP="0048078F">
            <w:pPr>
              <w:pStyle w:val="Default"/>
            </w:pPr>
          </w:p>
        </w:tc>
        <w:tc>
          <w:tcPr>
            <w:tcW w:w="1337" w:type="dxa"/>
          </w:tcPr>
          <w:p w:rsidR="00E05B19" w:rsidRPr="0047096A" w:rsidRDefault="00E05B19" w:rsidP="0048078F">
            <w:pPr>
              <w:pStyle w:val="Default"/>
            </w:pPr>
          </w:p>
          <w:p w:rsidR="00E05B19" w:rsidRPr="0047096A" w:rsidRDefault="00E05B19" w:rsidP="0048078F">
            <w:pPr>
              <w:pStyle w:val="Default"/>
            </w:pPr>
            <w:r w:rsidRPr="0047096A">
              <w:t xml:space="preserve">По плану </w:t>
            </w:r>
          </w:p>
          <w:p w:rsidR="00E05B19" w:rsidRPr="0047096A" w:rsidRDefault="00E05B19" w:rsidP="0048078F">
            <w:pPr>
              <w:pStyle w:val="Default"/>
            </w:pPr>
            <w:r w:rsidRPr="0047096A">
              <w:t xml:space="preserve">В течение года </w:t>
            </w:r>
          </w:p>
        </w:tc>
        <w:tc>
          <w:tcPr>
            <w:tcW w:w="1856" w:type="dxa"/>
          </w:tcPr>
          <w:p w:rsidR="00E05B19" w:rsidRPr="0047096A" w:rsidRDefault="00E05B19" w:rsidP="0048078F">
            <w:pPr>
              <w:pStyle w:val="Default"/>
              <w:jc w:val="center"/>
            </w:pPr>
          </w:p>
          <w:p w:rsidR="00E05B19" w:rsidRPr="0047096A" w:rsidRDefault="00E05B19" w:rsidP="0048078F">
            <w:pPr>
              <w:pStyle w:val="Default"/>
              <w:jc w:val="center"/>
            </w:pPr>
            <w:r w:rsidRPr="0047096A">
              <w:t xml:space="preserve">Учителя нач. классов </w:t>
            </w:r>
          </w:p>
          <w:p w:rsidR="00E05B19" w:rsidRPr="00A64A59" w:rsidRDefault="00E05B19" w:rsidP="0048078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05B19" w:rsidTr="00E05B19">
        <w:tc>
          <w:tcPr>
            <w:tcW w:w="9571" w:type="dxa"/>
            <w:gridSpan w:val="5"/>
          </w:tcPr>
          <w:p w:rsidR="00E05B19" w:rsidRDefault="00E05B19" w:rsidP="0048078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9717F8" w:rsidRDefault="009717F8" w:rsidP="0048078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E05B19" w:rsidRDefault="00E05B19" w:rsidP="0048078F">
            <w:pPr>
              <w:pStyle w:val="Default"/>
              <w:jc w:val="center"/>
            </w:pPr>
            <w:r w:rsidRPr="00A64A59">
              <w:rPr>
                <w:b/>
                <w:bCs/>
                <w:sz w:val="28"/>
                <w:szCs w:val="28"/>
              </w:rPr>
              <w:t xml:space="preserve"> Работа со слабоуспевающими учащимися </w:t>
            </w:r>
          </w:p>
        </w:tc>
      </w:tr>
      <w:tr w:rsidR="00E05B19" w:rsidTr="00E05B19">
        <w:tc>
          <w:tcPr>
            <w:tcW w:w="2293" w:type="dxa"/>
          </w:tcPr>
          <w:p w:rsidR="00E05B19" w:rsidRPr="00A64A59" w:rsidRDefault="00E05B19" w:rsidP="0048078F">
            <w:pPr>
              <w:pStyle w:val="Default"/>
              <w:rPr>
                <w:color w:val="auto"/>
              </w:rPr>
            </w:pPr>
          </w:p>
          <w:p w:rsidR="00E05B19" w:rsidRPr="00A64A59" w:rsidRDefault="00E05B19" w:rsidP="0048078F">
            <w:pPr>
              <w:pStyle w:val="Default"/>
            </w:pPr>
            <w:r w:rsidRPr="00A64A59">
              <w:t xml:space="preserve">Консультации для слабоуспевающих детей и их родителей </w:t>
            </w:r>
          </w:p>
          <w:p w:rsidR="00E05B19" w:rsidRDefault="00E05B19" w:rsidP="0048078F">
            <w:pPr>
              <w:pStyle w:val="Default"/>
            </w:pPr>
            <w:r w:rsidRPr="00A64A59">
              <w:t xml:space="preserve"> Проводить дополнительные (индивидуальные) занятия для слабоуспевающих. Учить детей навыкам самостоятельной работы. </w:t>
            </w:r>
          </w:p>
          <w:p w:rsidR="00B54967" w:rsidRPr="00A64A59" w:rsidRDefault="00B54967" w:rsidP="0048078F">
            <w:pPr>
              <w:pStyle w:val="Default"/>
            </w:pPr>
            <w:r>
              <w:t>проведение срезовых работ на Учи-ру</w:t>
            </w:r>
          </w:p>
          <w:p w:rsidR="00E05B19" w:rsidRPr="00A64A59" w:rsidRDefault="00E05B19" w:rsidP="0048078F">
            <w:pPr>
              <w:pStyle w:val="Default"/>
            </w:pPr>
          </w:p>
        </w:tc>
        <w:tc>
          <w:tcPr>
            <w:tcW w:w="2136" w:type="dxa"/>
          </w:tcPr>
          <w:p w:rsidR="00E05B19" w:rsidRPr="00A64A59" w:rsidRDefault="00E05B19" w:rsidP="0048078F">
            <w:pPr>
              <w:pStyle w:val="Default"/>
              <w:rPr>
                <w:color w:val="auto"/>
              </w:rPr>
            </w:pPr>
          </w:p>
          <w:p w:rsidR="00E05B19" w:rsidRPr="00A64A59" w:rsidRDefault="00E05B19" w:rsidP="0048078F">
            <w:pPr>
              <w:pStyle w:val="Default"/>
            </w:pPr>
            <w:r w:rsidRPr="00A64A59">
              <w:t xml:space="preserve">■ Обеспечить индивидуальные занятия с ребенком в соответствии с рекомендациями ПМПК. </w:t>
            </w:r>
          </w:p>
          <w:p w:rsidR="00E05B19" w:rsidRPr="00A64A59" w:rsidRDefault="00E05B19" w:rsidP="0048078F">
            <w:pPr>
              <w:pStyle w:val="Default"/>
            </w:pPr>
          </w:p>
        </w:tc>
        <w:tc>
          <w:tcPr>
            <w:tcW w:w="1949" w:type="dxa"/>
          </w:tcPr>
          <w:p w:rsidR="00E05B19" w:rsidRPr="00A64A59" w:rsidRDefault="00E05B19" w:rsidP="0048078F">
            <w:pPr>
              <w:pStyle w:val="Default"/>
              <w:rPr>
                <w:color w:val="auto"/>
              </w:rPr>
            </w:pPr>
          </w:p>
          <w:p w:rsidR="00E05B19" w:rsidRPr="00A64A59" w:rsidRDefault="00E05B19" w:rsidP="0048078F">
            <w:pPr>
              <w:pStyle w:val="Default"/>
            </w:pPr>
            <w:r w:rsidRPr="00A64A59">
              <w:t xml:space="preserve">■ Повышение учебной мотивации школьников </w:t>
            </w:r>
          </w:p>
          <w:p w:rsidR="00E05B19" w:rsidRPr="00A64A59" w:rsidRDefault="00E05B19" w:rsidP="0048078F">
            <w:pPr>
              <w:pStyle w:val="Default"/>
            </w:pPr>
          </w:p>
        </w:tc>
        <w:tc>
          <w:tcPr>
            <w:tcW w:w="1337" w:type="dxa"/>
          </w:tcPr>
          <w:p w:rsidR="00E05B19" w:rsidRPr="00A64A59" w:rsidRDefault="00E05B19" w:rsidP="0048078F">
            <w:pPr>
              <w:pStyle w:val="Default"/>
            </w:pPr>
          </w:p>
          <w:p w:rsidR="00E05B19" w:rsidRPr="00A64A59" w:rsidRDefault="00E05B19" w:rsidP="0048078F">
            <w:pPr>
              <w:pStyle w:val="Default"/>
            </w:pPr>
            <w:r w:rsidRPr="00A64A59">
              <w:t xml:space="preserve">В течение года </w:t>
            </w:r>
          </w:p>
        </w:tc>
        <w:tc>
          <w:tcPr>
            <w:tcW w:w="1856" w:type="dxa"/>
          </w:tcPr>
          <w:p w:rsidR="00E05B19" w:rsidRPr="00A64A59" w:rsidRDefault="00E05B19" w:rsidP="0048078F">
            <w:pPr>
              <w:pStyle w:val="Default"/>
            </w:pPr>
          </w:p>
          <w:p w:rsidR="00E05B19" w:rsidRPr="00A64A59" w:rsidRDefault="00E05B19" w:rsidP="0048078F">
            <w:pPr>
              <w:pStyle w:val="Default"/>
            </w:pPr>
            <w:r w:rsidRPr="00A64A59">
              <w:t xml:space="preserve">Учителя нач. классов </w:t>
            </w:r>
          </w:p>
        </w:tc>
      </w:tr>
      <w:tr w:rsidR="00E05B19" w:rsidTr="00E05B19">
        <w:tc>
          <w:tcPr>
            <w:tcW w:w="9571" w:type="dxa"/>
            <w:gridSpan w:val="5"/>
          </w:tcPr>
          <w:p w:rsidR="008D124B" w:rsidRDefault="008D124B" w:rsidP="0048078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E05B19" w:rsidRDefault="00E05B19" w:rsidP="0048078F">
            <w:pPr>
              <w:pStyle w:val="Default"/>
              <w:jc w:val="center"/>
            </w:pPr>
            <w:r w:rsidRPr="00A64A59">
              <w:rPr>
                <w:b/>
                <w:bCs/>
                <w:sz w:val="28"/>
                <w:szCs w:val="28"/>
              </w:rPr>
              <w:t xml:space="preserve"> Повышение педагогического мастерства </w:t>
            </w:r>
          </w:p>
        </w:tc>
      </w:tr>
      <w:tr w:rsidR="00E05B19" w:rsidTr="00E05B19">
        <w:tc>
          <w:tcPr>
            <w:tcW w:w="2293" w:type="dxa"/>
          </w:tcPr>
          <w:p w:rsidR="00E05B19" w:rsidRPr="00A64A59" w:rsidRDefault="00E05B19" w:rsidP="0048078F">
            <w:pPr>
              <w:pStyle w:val="Default"/>
              <w:rPr>
                <w:color w:val="auto"/>
              </w:rPr>
            </w:pPr>
          </w:p>
          <w:p w:rsidR="00E05B19" w:rsidRPr="00A64A59" w:rsidRDefault="00E05B19" w:rsidP="0048078F">
            <w:pPr>
              <w:pStyle w:val="Default"/>
            </w:pPr>
            <w:r>
              <w:t xml:space="preserve">■ Заседания </w:t>
            </w:r>
            <w:r w:rsidRPr="00A64A59">
              <w:t xml:space="preserve">МО начальных классов </w:t>
            </w:r>
          </w:p>
          <w:p w:rsidR="00E05B19" w:rsidRPr="00A64A59" w:rsidRDefault="00E05B19" w:rsidP="0048078F">
            <w:pPr>
              <w:pStyle w:val="Default"/>
            </w:pPr>
          </w:p>
          <w:p w:rsidR="00E05B19" w:rsidRPr="00A64A59" w:rsidRDefault="00E05B19" w:rsidP="0048078F">
            <w:pPr>
              <w:pStyle w:val="Default"/>
            </w:pPr>
            <w:r w:rsidRPr="00A64A59">
              <w:t xml:space="preserve"> Курсы повышения квалификации </w:t>
            </w:r>
          </w:p>
          <w:p w:rsidR="00E05B19" w:rsidRPr="00A64A59" w:rsidRDefault="00E05B19" w:rsidP="0048078F">
            <w:pPr>
              <w:pStyle w:val="Default"/>
            </w:pPr>
          </w:p>
        </w:tc>
        <w:tc>
          <w:tcPr>
            <w:tcW w:w="2136" w:type="dxa"/>
          </w:tcPr>
          <w:p w:rsidR="00E05B19" w:rsidRPr="00A64A59" w:rsidRDefault="00E05B19" w:rsidP="0048078F">
            <w:pPr>
              <w:pStyle w:val="Default"/>
              <w:rPr>
                <w:color w:val="auto"/>
              </w:rPr>
            </w:pPr>
          </w:p>
          <w:p w:rsidR="00E05B19" w:rsidRPr="00A64A59" w:rsidRDefault="00E05B19" w:rsidP="0048078F">
            <w:pPr>
              <w:pStyle w:val="Default"/>
            </w:pPr>
            <w:r w:rsidRPr="00A64A59">
              <w:t xml:space="preserve">■ Выявлять, пропагандиро- вать и осуществлять новые подходы к организации обу- чения и воспитания </w:t>
            </w:r>
          </w:p>
          <w:p w:rsidR="00E05B19" w:rsidRPr="00A64A59" w:rsidRDefault="00E05B19" w:rsidP="0048078F">
            <w:pPr>
              <w:pStyle w:val="Default"/>
            </w:pPr>
          </w:p>
        </w:tc>
        <w:tc>
          <w:tcPr>
            <w:tcW w:w="1949" w:type="dxa"/>
          </w:tcPr>
          <w:p w:rsidR="00E05B19" w:rsidRPr="00A64A59" w:rsidRDefault="00E05B19" w:rsidP="0048078F">
            <w:pPr>
              <w:pStyle w:val="Default"/>
              <w:rPr>
                <w:color w:val="auto"/>
              </w:rPr>
            </w:pPr>
          </w:p>
          <w:p w:rsidR="00E05B19" w:rsidRPr="00A64A59" w:rsidRDefault="00E05B19" w:rsidP="0048078F">
            <w:pPr>
              <w:pStyle w:val="Default"/>
            </w:pPr>
            <w:r w:rsidRPr="00A64A59">
              <w:t xml:space="preserve">■ Выработка рекомендаций, определение перспектив дальнейшей деятельности </w:t>
            </w:r>
          </w:p>
          <w:p w:rsidR="00E05B19" w:rsidRPr="00A64A59" w:rsidRDefault="00E05B19" w:rsidP="0048078F">
            <w:pPr>
              <w:pStyle w:val="Default"/>
            </w:pPr>
          </w:p>
        </w:tc>
        <w:tc>
          <w:tcPr>
            <w:tcW w:w="1337" w:type="dxa"/>
          </w:tcPr>
          <w:p w:rsidR="00E05B19" w:rsidRPr="00A64A59" w:rsidRDefault="00E05B19" w:rsidP="0048078F">
            <w:pPr>
              <w:pStyle w:val="Default"/>
            </w:pPr>
          </w:p>
          <w:p w:rsidR="00E05B19" w:rsidRPr="00A64A59" w:rsidRDefault="00E05B19" w:rsidP="0048078F">
            <w:pPr>
              <w:pStyle w:val="Default"/>
            </w:pPr>
            <w:r w:rsidRPr="00A64A59">
              <w:t xml:space="preserve">В течение года </w:t>
            </w:r>
          </w:p>
        </w:tc>
        <w:tc>
          <w:tcPr>
            <w:tcW w:w="1856" w:type="dxa"/>
          </w:tcPr>
          <w:p w:rsidR="00E05B19" w:rsidRPr="00A64A59" w:rsidRDefault="00E05B19" w:rsidP="0048078F">
            <w:pPr>
              <w:pStyle w:val="Default"/>
            </w:pPr>
          </w:p>
          <w:p w:rsidR="00E05B19" w:rsidRPr="00A64A59" w:rsidRDefault="00E05B19" w:rsidP="0048078F">
            <w:pPr>
              <w:pStyle w:val="Default"/>
            </w:pPr>
            <w:r w:rsidRPr="00A64A59">
              <w:t xml:space="preserve">Учителя нач. классов </w:t>
            </w:r>
          </w:p>
          <w:p w:rsidR="00E05B19" w:rsidRPr="00A64A59" w:rsidRDefault="00E05B19" w:rsidP="0048078F">
            <w:pPr>
              <w:pStyle w:val="Default"/>
            </w:pPr>
            <w:r w:rsidRPr="00A64A59">
              <w:t xml:space="preserve">Руководитель ШМО </w:t>
            </w:r>
          </w:p>
        </w:tc>
      </w:tr>
    </w:tbl>
    <w:p w:rsidR="008D124B" w:rsidRDefault="008D124B" w:rsidP="00E0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124B" w:rsidRDefault="008D124B" w:rsidP="00E0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124B" w:rsidRDefault="008D124B" w:rsidP="00E0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5B19" w:rsidRPr="00942EB1" w:rsidRDefault="00E05B19" w:rsidP="00E05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2EB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методического объединения</w:t>
      </w:r>
    </w:p>
    <w:p w:rsidR="00E05B19" w:rsidRDefault="00E05B19" w:rsidP="00E0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2EB1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учителей начальных классов на 20</w:t>
      </w:r>
      <w:r w:rsidR="005C1D3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24/25</w:t>
      </w:r>
      <w:r w:rsidRPr="00942EB1">
        <w:rPr>
          <w:rFonts w:ascii="Times New Roman" w:eastAsia="Times New Roman" w:hAnsi="Times New Roman" w:cs="Times New Roman"/>
          <w:b/>
          <w:bCs/>
          <w:sz w:val="28"/>
          <w:szCs w:val="28"/>
        </w:rPr>
        <w:t> учебный год</w:t>
      </w:r>
    </w:p>
    <w:p w:rsidR="009717F8" w:rsidRPr="00942EB1" w:rsidRDefault="009717F8" w:rsidP="00E05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9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59"/>
        <w:gridCol w:w="5670"/>
        <w:gridCol w:w="3975"/>
      </w:tblGrid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05B19" w:rsidRPr="00942EB1" w:rsidTr="0048078F">
        <w:trPr>
          <w:trHeight w:val="145"/>
        </w:trPr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Август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методической работы уч</w:t>
            </w:r>
            <w:r w:rsidR="005C1D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ителей начальных классов за 2023</w:t>
            </w:r>
            <w:r w:rsidR="00DD7A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/24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учебный год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МО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DD7A1D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Разработка плана работы м</w:t>
            </w:r>
            <w:r w:rsidR="00DD7A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етодического объединения на 2024/2025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МО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Проведение методического практикума по </w:t>
            </w:r>
            <w:r w:rsidR="008B2E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изучению и 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разработке рабочих программ учебных предметов</w:t>
            </w:r>
            <w:r w:rsidR="008B2E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конструкторе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учителя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начальных классов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Подготовка учебных кабинетов к началу учебного года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Заведующие кабинетами</w:t>
            </w:r>
            <w:r w:rsidR="00B54967" w:rsidRPr="00B549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воспитатели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Подготовка учебников и учебных пособий для выдачи учащимся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B54967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</w:t>
            </w:r>
            <w:r w:rsidR="00E05B19"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аведующая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05B19"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библиотекой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Предварительный сбор учащихся, знакомство с расписанием уроков, планом проведения Дня знаний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="003F3F91" w:rsidRPr="003F3F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воспитатели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 диагностики ИКТ-компетентности учителей начальной школы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 МО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итоговом педагогическом совете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DD7A1D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Учет детей по закрепленной за школой территории с целью предварительного ко</w:t>
            </w:r>
            <w:r w:rsidR="00DD7A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мплектования 1-х классов на 2024/25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+директ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 школы</w:t>
            </w:r>
            <w:r w:rsidR="003F3F91" w:rsidRPr="003F3F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воспитатели</w:t>
            </w:r>
            <w:r w:rsidR="003F3F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</w:t>
            </w:r>
          </w:p>
        </w:tc>
      </w:tr>
      <w:tr w:rsidR="00E05B19" w:rsidRPr="00942EB1" w:rsidTr="0048078F">
        <w:trPr>
          <w:trHeight w:val="145"/>
        </w:trPr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Сентябрь</w:t>
            </w:r>
          </w:p>
        </w:tc>
      </w:tr>
      <w:tr w:rsidR="00E05B19" w:rsidRPr="00942EB1" w:rsidTr="0048078F">
        <w:trPr>
          <w:trHeight w:val="145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образовательном событии – Дне знаний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E05B19" w:rsidRPr="00942EB1" w:rsidTr="0048078F">
        <w:trPr>
          <w:trHeight w:val="145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Знакомство учащихся с режимом работы школы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="003F3F91" w:rsidRPr="003F3F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воспитатели</w:t>
            </w:r>
          </w:p>
        </w:tc>
      </w:tr>
      <w:tr w:rsidR="00E05B19" w:rsidRPr="00942EB1" w:rsidTr="0048078F">
        <w:trPr>
          <w:trHeight w:val="145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Составление плана проведения открытых уроков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  <w:tr w:rsidR="00E05B19" w:rsidRPr="00942EB1" w:rsidTr="0048078F">
        <w:trPr>
          <w:trHeight w:val="145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образовательных событиях – Дне солидарности в борьбе с терроризмом, Неделе безопасности, Международном дне распространения грамотности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начальной школы</w:t>
            </w:r>
            <w:r w:rsidR="003F3F91" w:rsidRPr="003F3F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воспитатели</w:t>
            </w:r>
          </w:p>
        </w:tc>
      </w:tr>
      <w:tr w:rsidR="00E05B19" w:rsidRPr="00942EB1" w:rsidTr="0048078F">
        <w:trPr>
          <w:trHeight w:val="145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 стартовых диагностических работ по выявлению уровня сформированности универсальных учебных действий, предметных результатов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УВР</w:t>
            </w:r>
            <w:r w:rsidR="003F3F91" w:rsidRPr="003F3F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воспитатели</w:t>
            </w:r>
          </w:p>
        </w:tc>
      </w:tr>
      <w:tr w:rsidR="00E05B19" w:rsidRPr="00942EB1" w:rsidTr="0048078F">
        <w:trPr>
          <w:trHeight w:val="145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взаимопосещения открытых уроков с дальнейшим анализом результатов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МО</w:t>
            </w:r>
          </w:p>
        </w:tc>
      </w:tr>
      <w:tr w:rsidR="00E05B19" w:rsidRPr="00942EB1" w:rsidTr="0048078F">
        <w:trPr>
          <w:trHeight w:val="145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адаптационного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периода учащихся 1-х 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классов через посещение учебных занятий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педагог-психолог</w:t>
            </w:r>
          </w:p>
        </w:tc>
      </w:tr>
      <w:tr w:rsidR="00E05B19" w:rsidRPr="00942EB1" w:rsidTr="0048078F">
        <w:trPr>
          <w:trHeight w:val="145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результатов стартовых диагностических работ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  <w:tr w:rsidR="00E05B19" w:rsidRPr="00942EB1" w:rsidTr="0048078F">
        <w:trPr>
          <w:trHeight w:val="145"/>
        </w:trPr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Октябрь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образовательном событии – Международном месячнике школьных библиотек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заведующая библиотекой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Участие в образовательном событии – Всероссийском уроке безопасности школьников в 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сети Интернет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 учитель информатики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Посещение уроков и внеурочных занятий 1–4-х классов и оценка соответствия содержания требованиям ФГОС начального общего образования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Предварительный анализ успеваемости за 1-ю четверть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работы по проведению проверочных работ за 1-ю четверть в соответствии с графиком контрольных, лабораторных и практических работ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условий для сдачи обучающимися норм физкультурно-спортивного комплекса «Готов к труду и обороне» (ГТО)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чител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 начальной школы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Международном дне пожилых людей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образовательных событиях – Международном дне учителя, Дне гражданской обороны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ВР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учителя начальных классов</w:t>
            </w:r>
          </w:p>
        </w:tc>
      </w:tr>
      <w:tr w:rsidR="00E05B19" w:rsidRPr="00942EB1" w:rsidTr="0048078F">
        <w:trPr>
          <w:trHeight w:val="145"/>
        </w:trPr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Ноябрь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 за выполнением педагогами требований к обучению учащихся с особыми образовательными потребностями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Участие в образовательных событиях – Дне </w:t>
            </w:r>
            <w:r w:rsidR="008B2E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народного единства, 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Дне матери в России, Международном дне толерантности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Оказание консультационной помощи учителям в подготовке к аттестации на квалификационную категорию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6E3690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 заседания МО по</w:t>
            </w:r>
            <w:r w:rsidRPr="006E369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E36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теме «Особенности обновлённого ФГОС-3 НОО»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МО</w:t>
            </w:r>
          </w:p>
        </w:tc>
      </w:tr>
      <w:tr w:rsidR="00E05B19" w:rsidRPr="00942EB1" w:rsidTr="0048078F">
        <w:trPr>
          <w:trHeight w:val="145"/>
        </w:trPr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>Декабрь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Посещение занятий внеурочной деятельности и анализ качества предоставления образовательной услуги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Предварительный анализ успеваемости за 2-ю четверть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работы по проведению проверочных работ за 2-ю четверть в соответствии с графиком контрольных, лабораторных и практических работ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образовательных событиях – Дне героев Отечества, Дне Конституции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3F3F9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Подготовка и проведение мероприятия в рамках </w:t>
            </w:r>
            <w:r w:rsidR="003F3F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месячников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начальных классов</w:t>
            </w:r>
            <w:r w:rsidR="003F3F91" w:rsidRPr="003F3F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воспитатели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участия школьников в предметных конкурсах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начальных классов</w:t>
            </w:r>
            <w:r w:rsidR="003F3F91" w:rsidRPr="003F3F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воспитатели</w:t>
            </w:r>
          </w:p>
        </w:tc>
      </w:tr>
      <w:tr w:rsidR="00E05B19" w:rsidRPr="00942EB1" w:rsidTr="0048078F">
        <w:trPr>
          <w:trHeight w:val="145"/>
        </w:trPr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Январь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Осмотр сохранности учебников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заведующая библиотекой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 собрания с родителями (законными представителями) будущих первоклассников с целью ознакомления с условиями приема в школу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образовательных событиях – Международном дне памяти жертв Холокоста, Дне полного освобождения Ленинграда от фашистской блокады (1944 год)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Мониторинг достижений метапредметных результатов обучения по результатам первого полугодия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E05B19" w:rsidRPr="00942EB1" w:rsidTr="0048078F">
        <w:trPr>
          <w:trHeight w:val="145"/>
        </w:trPr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Февраль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 родительского собрания в 3-х классах с целью выбора модуля учебного курса «Основы религиозных культур и светской этики»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 руководитель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3-х класс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МО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 за развитием УУД обучающихся на урочных и внеурочных занятиях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образовательных событиях – Дне российской науки, Дне памяти о россиянах, исполнявших служебный долг за пределами Отечества, Международном дне родного языка, Дне защитника Отечества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E05B19" w:rsidRPr="00942EB1" w:rsidTr="0048078F">
        <w:trPr>
          <w:trHeight w:val="145"/>
        </w:trPr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Март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разработке рабочих программ по учебным предметам, курсам, внеурочной деятельности в ООП начального общего образования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разработке программы воспитания обучающихся при получении начального общего образования</w:t>
            </w:r>
            <w:r w:rsidR="003F3F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дошкольного образования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работы по проведению проверочных работ за 3-ю четверть в соответствии с графиком контрольных, лабораторных и практических работ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 предварительного анализа успеваемости за 3-ю четверть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образовательных результатов за 3-ю четверть, оценка уровня выполнения требований ФГОС начального общего образования по предметам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МО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образовательных событиях – Международном дне борьбы с наркоманией и наркобизнесом, Международном женском дне, Дне воссоединения Крыма с Россией, Всероссийской неделе детской и юношеской книги, Всероссийской неделе музыки для детей и юношества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E05B19" w:rsidRPr="00942EB1" w:rsidTr="0048078F">
        <w:trPr>
          <w:trHeight w:val="145"/>
        </w:trPr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>Апрель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проведения ВПР по графику Министерства просвещения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разработке программы психолого-педагогического сопровождения ФГОС начального общего образования, кото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рая будет реализовываться с 2023/24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учебного года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разработке программы коррекционной работы в ООП начального общего образования, которая будет реализовываться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2023/24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учебного года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МО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 метапредметных проверочных работ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МО</w:t>
            </w:r>
          </w:p>
        </w:tc>
      </w:tr>
      <w:tr w:rsidR="00E05B19" w:rsidRPr="00942EB1" w:rsidTr="0048078F">
        <w:trPr>
          <w:trHeight w:val="999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образовательных событиях – Дне космонавтики, Дне местного самоуправления, Дне пожарной охраны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E05B19" w:rsidRPr="00942EB1" w:rsidTr="0048078F">
        <w:trPr>
          <w:trHeight w:val="145"/>
        </w:trPr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Май</w:t>
            </w:r>
          </w:p>
        </w:tc>
      </w:tr>
      <w:tr w:rsidR="00E05B19" w:rsidRPr="00942EB1" w:rsidTr="0048078F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подготовке и проведении педагогического совета «О переводе обучающихся, освоивших основную образовательную программу начального общего образования, на уровень основного общего образования»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  <w:tr w:rsidR="00E05B19" w:rsidRPr="00942EB1" w:rsidTr="0048078F">
        <w:trPr>
          <w:trHeight w:val="742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 заседания МО по результатам проведения ВПР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МО</w:t>
            </w:r>
          </w:p>
        </w:tc>
      </w:tr>
      <w:tr w:rsidR="00E05B19" w:rsidRPr="00942EB1" w:rsidTr="0048078F">
        <w:trPr>
          <w:trHeight w:val="742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Подготовка родительских собраний об организации летнего отдыха обучающихся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E05B19" w:rsidRPr="00942EB1" w:rsidTr="0048078F">
        <w:trPr>
          <w:trHeight w:val="1256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Определение степени удовлетворенности родителей качеством образовательной деятельности для корректировки плана работы школы на будущий учебный год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E05B19" w:rsidRPr="00942EB1" w:rsidTr="0048078F">
        <w:trPr>
          <w:trHeight w:val="1256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образовательных событиях – Дне Победы советского народа в Великой Отечественной войне 1941–1945 годов и Дне славянской письменности и культуры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E05B19" w:rsidRPr="00942EB1" w:rsidTr="0048078F">
        <w:trPr>
          <w:trHeight w:val="1150"/>
        </w:trPr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Июнь</w:t>
            </w:r>
          </w:p>
        </w:tc>
      </w:tr>
      <w:tr w:rsidR="00E05B19" w:rsidRPr="00942EB1" w:rsidTr="0048078F">
        <w:trPr>
          <w:trHeight w:val="742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начальник лагеря</w:t>
            </w:r>
          </w:p>
        </w:tc>
      </w:tr>
      <w:tr w:rsidR="00E05B19" w:rsidRPr="00942EB1" w:rsidTr="0048078F">
        <w:trPr>
          <w:trHeight w:val="1513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образовательных событиях – Международном дне защиты детей, Дне русского языка, Дне России, Дне памяти и скорби – дне начала Великой Отечественной войны 1941–1945 годов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E05B19" w:rsidRPr="00942EB1" w:rsidTr="0048078F">
        <w:trPr>
          <w:trHeight w:val="742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</w:t>
            </w:r>
            <w:r w:rsidR="00DD7A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ализ методической работы за 2024/25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учебный год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B19" w:rsidRPr="00942EB1" w:rsidRDefault="00E05B19" w:rsidP="0048078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</w:tbl>
    <w:p w:rsidR="00E05B19" w:rsidRDefault="00E05B19" w:rsidP="00E05B19">
      <w:pPr>
        <w:pStyle w:val="a3"/>
        <w:ind w:firstLine="0"/>
        <w:jc w:val="center"/>
      </w:pPr>
    </w:p>
    <w:sectPr w:rsidR="00E05B19" w:rsidSect="005C1D3A">
      <w:footerReference w:type="default" r:id="rId7"/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6690" w:rsidRDefault="004B6690" w:rsidP="00C2340A">
      <w:pPr>
        <w:spacing w:after="0" w:line="240" w:lineRule="auto"/>
      </w:pPr>
      <w:r>
        <w:separator/>
      </w:r>
    </w:p>
  </w:endnote>
  <w:endnote w:type="continuationSeparator" w:id="0">
    <w:p w:rsidR="004B6690" w:rsidRDefault="004B6690" w:rsidP="00C2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164001"/>
      <w:docPartObj>
        <w:docPartGallery w:val="Page Numbers (Bottom of Page)"/>
        <w:docPartUnique/>
      </w:docPartObj>
    </w:sdtPr>
    <w:sdtEndPr/>
    <w:sdtContent>
      <w:p w:rsidR="003361BD" w:rsidRDefault="003361B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E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61BD" w:rsidRDefault="003361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6690" w:rsidRDefault="004B6690" w:rsidP="00C2340A">
      <w:pPr>
        <w:spacing w:after="0" w:line="240" w:lineRule="auto"/>
      </w:pPr>
      <w:r>
        <w:separator/>
      </w:r>
    </w:p>
  </w:footnote>
  <w:footnote w:type="continuationSeparator" w:id="0">
    <w:p w:rsidR="004B6690" w:rsidRDefault="004B6690" w:rsidP="00C23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 w15:restartNumberingAfterBreak="0">
    <w:nsid w:val="06E70E3E"/>
    <w:multiLevelType w:val="hybridMultilevel"/>
    <w:tmpl w:val="0ECA9ED6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557373"/>
    <w:multiLevelType w:val="hybridMultilevel"/>
    <w:tmpl w:val="A162D53C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B6F3D"/>
    <w:multiLevelType w:val="hybridMultilevel"/>
    <w:tmpl w:val="7248A0D6"/>
    <w:lvl w:ilvl="0" w:tplc="A0B6EB40">
      <w:start w:val="4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2FD24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 w:tplc="1062D7A4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6BECDA2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4" w:tplc="9D0A1330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5" w:tplc="75722ABC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6" w:tplc="FD820242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7" w:tplc="F662D76E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8" w:tplc="15801D3A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25B445B"/>
    <w:multiLevelType w:val="hybridMultilevel"/>
    <w:tmpl w:val="1A30207C"/>
    <w:lvl w:ilvl="0" w:tplc="ABAEB6C4">
      <w:start w:val="1"/>
      <w:numFmt w:val="decimal"/>
      <w:lvlText w:val="%1."/>
      <w:lvlJc w:val="left"/>
      <w:pPr>
        <w:ind w:left="107" w:hanging="259"/>
      </w:pPr>
      <w:rPr>
        <w:rFonts w:hint="default"/>
        <w:w w:val="100"/>
        <w:lang w:val="ru-RU" w:eastAsia="en-US" w:bidi="ar-SA"/>
      </w:rPr>
    </w:lvl>
    <w:lvl w:ilvl="1" w:tplc="F68E2AB4">
      <w:numFmt w:val="bullet"/>
      <w:lvlText w:val="•"/>
      <w:lvlJc w:val="left"/>
      <w:pPr>
        <w:ind w:left="628" w:hanging="259"/>
      </w:pPr>
      <w:rPr>
        <w:rFonts w:hint="default"/>
        <w:lang w:val="ru-RU" w:eastAsia="en-US" w:bidi="ar-SA"/>
      </w:rPr>
    </w:lvl>
    <w:lvl w:ilvl="2" w:tplc="BBB81FAA">
      <w:numFmt w:val="bullet"/>
      <w:lvlText w:val="•"/>
      <w:lvlJc w:val="left"/>
      <w:pPr>
        <w:ind w:left="1157" w:hanging="259"/>
      </w:pPr>
      <w:rPr>
        <w:rFonts w:hint="default"/>
        <w:lang w:val="ru-RU" w:eastAsia="en-US" w:bidi="ar-SA"/>
      </w:rPr>
    </w:lvl>
    <w:lvl w:ilvl="3" w:tplc="20BE938A">
      <w:numFmt w:val="bullet"/>
      <w:lvlText w:val="•"/>
      <w:lvlJc w:val="left"/>
      <w:pPr>
        <w:ind w:left="1686" w:hanging="259"/>
      </w:pPr>
      <w:rPr>
        <w:rFonts w:hint="default"/>
        <w:lang w:val="ru-RU" w:eastAsia="en-US" w:bidi="ar-SA"/>
      </w:rPr>
    </w:lvl>
    <w:lvl w:ilvl="4" w:tplc="9C0A91FE">
      <w:numFmt w:val="bullet"/>
      <w:lvlText w:val="•"/>
      <w:lvlJc w:val="left"/>
      <w:pPr>
        <w:ind w:left="2215" w:hanging="259"/>
      </w:pPr>
      <w:rPr>
        <w:rFonts w:hint="default"/>
        <w:lang w:val="ru-RU" w:eastAsia="en-US" w:bidi="ar-SA"/>
      </w:rPr>
    </w:lvl>
    <w:lvl w:ilvl="5" w:tplc="4484D3C4">
      <w:numFmt w:val="bullet"/>
      <w:lvlText w:val="•"/>
      <w:lvlJc w:val="left"/>
      <w:pPr>
        <w:ind w:left="2744" w:hanging="259"/>
      </w:pPr>
      <w:rPr>
        <w:rFonts w:hint="default"/>
        <w:lang w:val="ru-RU" w:eastAsia="en-US" w:bidi="ar-SA"/>
      </w:rPr>
    </w:lvl>
    <w:lvl w:ilvl="6" w:tplc="82A8FBE6">
      <w:numFmt w:val="bullet"/>
      <w:lvlText w:val="•"/>
      <w:lvlJc w:val="left"/>
      <w:pPr>
        <w:ind w:left="3273" w:hanging="259"/>
      </w:pPr>
      <w:rPr>
        <w:rFonts w:hint="default"/>
        <w:lang w:val="ru-RU" w:eastAsia="en-US" w:bidi="ar-SA"/>
      </w:rPr>
    </w:lvl>
    <w:lvl w:ilvl="7" w:tplc="6DE42B9A">
      <w:numFmt w:val="bullet"/>
      <w:lvlText w:val="•"/>
      <w:lvlJc w:val="left"/>
      <w:pPr>
        <w:ind w:left="3802" w:hanging="259"/>
      </w:pPr>
      <w:rPr>
        <w:rFonts w:hint="default"/>
        <w:lang w:val="ru-RU" w:eastAsia="en-US" w:bidi="ar-SA"/>
      </w:rPr>
    </w:lvl>
    <w:lvl w:ilvl="8" w:tplc="3536A386">
      <w:numFmt w:val="bullet"/>
      <w:lvlText w:val="•"/>
      <w:lvlJc w:val="left"/>
      <w:pPr>
        <w:ind w:left="4331" w:hanging="259"/>
      </w:pPr>
      <w:rPr>
        <w:rFonts w:hint="default"/>
        <w:lang w:val="ru-RU" w:eastAsia="en-US" w:bidi="ar-SA"/>
      </w:rPr>
    </w:lvl>
  </w:abstractNum>
  <w:abstractNum w:abstractNumId="9" w15:restartNumberingAfterBreak="0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25CDB"/>
    <w:multiLevelType w:val="hybridMultilevel"/>
    <w:tmpl w:val="F904CA5A"/>
    <w:lvl w:ilvl="0" w:tplc="8E143D98">
      <w:start w:val="1"/>
      <w:numFmt w:val="decimal"/>
      <w:lvlText w:val="%1."/>
      <w:lvlJc w:val="left"/>
      <w:pPr>
        <w:ind w:left="58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26AE0">
      <w:numFmt w:val="bullet"/>
      <w:lvlText w:val="•"/>
      <w:lvlJc w:val="left"/>
      <w:pPr>
        <w:ind w:left="1060" w:hanging="420"/>
      </w:pPr>
      <w:rPr>
        <w:rFonts w:hint="default"/>
        <w:lang w:val="ru-RU" w:eastAsia="en-US" w:bidi="ar-SA"/>
      </w:rPr>
    </w:lvl>
    <w:lvl w:ilvl="2" w:tplc="A9BC007A">
      <w:numFmt w:val="bullet"/>
      <w:lvlText w:val="•"/>
      <w:lvlJc w:val="left"/>
      <w:pPr>
        <w:ind w:left="1541" w:hanging="420"/>
      </w:pPr>
      <w:rPr>
        <w:rFonts w:hint="default"/>
        <w:lang w:val="ru-RU" w:eastAsia="en-US" w:bidi="ar-SA"/>
      </w:rPr>
    </w:lvl>
    <w:lvl w:ilvl="3" w:tplc="988A917E">
      <w:numFmt w:val="bullet"/>
      <w:lvlText w:val="•"/>
      <w:lvlJc w:val="left"/>
      <w:pPr>
        <w:ind w:left="2022" w:hanging="420"/>
      </w:pPr>
      <w:rPr>
        <w:rFonts w:hint="default"/>
        <w:lang w:val="ru-RU" w:eastAsia="en-US" w:bidi="ar-SA"/>
      </w:rPr>
    </w:lvl>
    <w:lvl w:ilvl="4" w:tplc="FC502572">
      <w:numFmt w:val="bullet"/>
      <w:lvlText w:val="•"/>
      <w:lvlJc w:val="left"/>
      <w:pPr>
        <w:ind w:left="2503" w:hanging="420"/>
      </w:pPr>
      <w:rPr>
        <w:rFonts w:hint="default"/>
        <w:lang w:val="ru-RU" w:eastAsia="en-US" w:bidi="ar-SA"/>
      </w:rPr>
    </w:lvl>
    <w:lvl w:ilvl="5" w:tplc="C7F49806">
      <w:numFmt w:val="bullet"/>
      <w:lvlText w:val="•"/>
      <w:lvlJc w:val="left"/>
      <w:pPr>
        <w:ind w:left="2984" w:hanging="420"/>
      </w:pPr>
      <w:rPr>
        <w:rFonts w:hint="default"/>
        <w:lang w:val="ru-RU" w:eastAsia="en-US" w:bidi="ar-SA"/>
      </w:rPr>
    </w:lvl>
    <w:lvl w:ilvl="6" w:tplc="8CAAB6F8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7" w:tplc="C212CF7A">
      <w:numFmt w:val="bullet"/>
      <w:lvlText w:val="•"/>
      <w:lvlJc w:val="left"/>
      <w:pPr>
        <w:ind w:left="3946" w:hanging="420"/>
      </w:pPr>
      <w:rPr>
        <w:rFonts w:hint="default"/>
        <w:lang w:val="ru-RU" w:eastAsia="en-US" w:bidi="ar-SA"/>
      </w:rPr>
    </w:lvl>
    <w:lvl w:ilvl="8" w:tplc="0ECC1B52">
      <w:numFmt w:val="bullet"/>
      <w:lvlText w:val="•"/>
      <w:lvlJc w:val="left"/>
      <w:pPr>
        <w:ind w:left="4427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DD1BCA"/>
    <w:multiLevelType w:val="hybridMultilevel"/>
    <w:tmpl w:val="99BEBB08"/>
    <w:lvl w:ilvl="0" w:tplc="DB5CDBF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4D8C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9ED27346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3" w:tplc="CB169486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4" w:tplc="64F46904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5" w:tplc="412A75F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6" w:tplc="2016656E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7" w:tplc="A0242572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8" w:tplc="E418EE5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26D0342"/>
    <w:multiLevelType w:val="hybridMultilevel"/>
    <w:tmpl w:val="30FA5AAE"/>
    <w:lvl w:ilvl="0" w:tplc="4F6E9A2E">
      <w:start w:val="1"/>
      <w:numFmt w:val="decimal"/>
      <w:lvlText w:val="%1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CEAA06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1266290E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79A65CD4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4" w:tplc="A6EE7016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5" w:tplc="7214EC2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6" w:tplc="72BAD6E8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7" w:tplc="FEB0544A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8" w:tplc="34D4F9BE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14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B19"/>
    <w:rsid w:val="00074F0D"/>
    <w:rsid w:val="000A0107"/>
    <w:rsid w:val="000B1887"/>
    <w:rsid w:val="0013511E"/>
    <w:rsid w:val="00174E03"/>
    <w:rsid w:val="001F7A6C"/>
    <w:rsid w:val="0021082C"/>
    <w:rsid w:val="00294121"/>
    <w:rsid w:val="002D34E1"/>
    <w:rsid w:val="002E52ED"/>
    <w:rsid w:val="003361BD"/>
    <w:rsid w:val="003676CA"/>
    <w:rsid w:val="003F3F91"/>
    <w:rsid w:val="00472292"/>
    <w:rsid w:val="0048078F"/>
    <w:rsid w:val="004B6690"/>
    <w:rsid w:val="00561DA4"/>
    <w:rsid w:val="005C1D3A"/>
    <w:rsid w:val="005F4C4E"/>
    <w:rsid w:val="00621858"/>
    <w:rsid w:val="00645D57"/>
    <w:rsid w:val="006B1A75"/>
    <w:rsid w:val="007B4EF7"/>
    <w:rsid w:val="008555B8"/>
    <w:rsid w:val="008A48ED"/>
    <w:rsid w:val="008B2E92"/>
    <w:rsid w:val="008D124B"/>
    <w:rsid w:val="00940CA1"/>
    <w:rsid w:val="009717F8"/>
    <w:rsid w:val="009E5470"/>
    <w:rsid w:val="00AD6896"/>
    <w:rsid w:val="00B54967"/>
    <w:rsid w:val="00BF42F6"/>
    <w:rsid w:val="00C2340A"/>
    <w:rsid w:val="00C73DFE"/>
    <w:rsid w:val="00D950CF"/>
    <w:rsid w:val="00DD7A1D"/>
    <w:rsid w:val="00E05B19"/>
    <w:rsid w:val="00EC3A8C"/>
    <w:rsid w:val="00F93F57"/>
    <w:rsid w:val="00F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0DEE"/>
  <w15:docId w15:val="{9735ADF4-40C7-41B2-9658-FE6D845B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B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19"/>
    <w:pPr>
      <w:spacing w:before="100" w:beforeAutospacing="1" w:after="100" w:afterAutospacing="1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05B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05B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074F0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F7A6C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F7A6C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2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340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2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340A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6B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3153</Words>
  <Characters>17975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Ольга Николаевна</cp:lastModifiedBy>
  <cp:revision>16</cp:revision>
  <dcterms:created xsi:type="dcterms:W3CDTF">2022-10-11T18:22:00Z</dcterms:created>
  <dcterms:modified xsi:type="dcterms:W3CDTF">2025-03-10T08:54:00Z</dcterms:modified>
</cp:coreProperties>
</file>